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FD4E" w14:textId="12E96C8E" w:rsidR="00C5768F" w:rsidRDefault="004138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F64959" wp14:editId="00D994BB">
                <wp:simplePos x="0" y="0"/>
                <wp:positionH relativeFrom="column">
                  <wp:posOffset>-499745</wp:posOffset>
                </wp:positionH>
                <wp:positionV relativeFrom="page">
                  <wp:posOffset>1085850</wp:posOffset>
                </wp:positionV>
                <wp:extent cx="8010525" cy="278130"/>
                <wp:effectExtent l="0" t="0" r="9525" b="76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05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540B8" w14:textId="45DE873A" w:rsidR="0041389A" w:rsidRPr="0041389A" w:rsidRDefault="0041389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38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Unterrichtsplanung (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4138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inzel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</w:t>
                            </w:r>
                            <w:r w:rsidRPr="004138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Lektion)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F6495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9.35pt;margin-top:85.5pt;width:630.75pt;height:21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" stroked="f">
                <v:textbox style="mso-fit-shape-to-text:t">
                  <w:txbxContent>
                    <w:p w14:paraId="741540B8" w14:textId="45DE873A" w:rsidR="0041389A" w:rsidRPr="0041389A" w:rsidRDefault="0041389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1389A">
                        <w:rPr>
                          <w:b/>
                          <w:bCs/>
                          <w:sz w:val="24"/>
                          <w:szCs w:val="24"/>
                        </w:rPr>
                        <w:t>Unterrichtsplanung (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41389A">
                        <w:rPr>
                          <w:b/>
                          <w:bCs/>
                          <w:sz w:val="24"/>
                          <w:szCs w:val="24"/>
                        </w:rPr>
                        <w:t>inzel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ne</w:t>
                      </w:r>
                      <w:r w:rsidRPr="0041389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Lektion)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A327C74" w14:textId="77777777" w:rsidR="0041389A" w:rsidRPr="0041389A" w:rsidRDefault="0041389A" w:rsidP="0041389A"/>
    <w:p w14:paraId="6A8457DB" w14:textId="77777777" w:rsidR="0041389A" w:rsidRPr="0041389A" w:rsidRDefault="0041389A" w:rsidP="0041389A"/>
    <w:tbl>
      <w:tblPr>
        <w:tblStyle w:val="Tabellenraster"/>
        <w:tblpPr w:leftFromText="141" w:rightFromText="141" w:vertAnchor="text" w:horzAnchor="page" w:tblpX="751" w:tblpY="144"/>
        <w:tblW w:w="1524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336"/>
        <w:gridCol w:w="3342"/>
        <w:gridCol w:w="993"/>
        <w:gridCol w:w="2976"/>
        <w:gridCol w:w="3260"/>
        <w:gridCol w:w="1352"/>
      </w:tblGrid>
      <w:tr w:rsidR="00D27C41" w14:paraId="4E94D150" w14:textId="77777777" w:rsidTr="00D27C41">
        <w:trPr>
          <w:trHeight w:val="1145"/>
        </w:trPr>
        <w:tc>
          <w:tcPr>
            <w:tcW w:w="3321" w:type="dxa"/>
            <w:gridSpan w:val="3"/>
            <w:shd w:val="clear" w:color="auto" w:fill="EDEDED" w:themeFill="accent3" w:themeFillTint="33"/>
          </w:tcPr>
          <w:p w14:paraId="5F40E890" w14:textId="77777777" w:rsidR="00D27C41" w:rsidRPr="0041389A" w:rsidRDefault="00D27C41" w:rsidP="00976111">
            <w:pPr>
              <w:rPr>
                <w:sz w:val="18"/>
                <w:szCs w:val="18"/>
              </w:rPr>
            </w:pPr>
            <w:r w:rsidRPr="002A5DA9">
              <w:rPr>
                <w:b/>
                <w:sz w:val="18"/>
                <w:szCs w:val="18"/>
              </w:rPr>
              <w:t>Name</w:t>
            </w:r>
            <w:r w:rsidRPr="002A5DA9">
              <w:rPr>
                <w:b/>
                <w:bCs/>
                <w:sz w:val="18"/>
                <w:szCs w:val="18"/>
              </w:rPr>
              <w:t xml:space="preserve">: </w:t>
            </w:r>
            <w:r w:rsidRPr="002A5DA9">
              <w:rPr>
                <w:rStyle w:val="Arial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DA9">
              <w:rPr>
                <w:rStyle w:val="Arial9"/>
                <w:szCs w:val="18"/>
              </w:rPr>
              <w:instrText xml:space="preserve"> FORMTEXT </w:instrText>
            </w:r>
            <w:r w:rsidRPr="002A5DA9">
              <w:rPr>
                <w:rStyle w:val="Arial9"/>
              </w:rPr>
            </w:r>
            <w:r w:rsidRPr="002A5DA9">
              <w:rPr>
                <w:rStyle w:val="Arial9"/>
              </w:rPr>
              <w:fldChar w:fldCharType="separate"/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</w:rPr>
              <w:fldChar w:fldCharType="end"/>
            </w:r>
          </w:p>
          <w:p w14:paraId="5826C297" w14:textId="77777777" w:rsidR="00D27C41" w:rsidRDefault="00D27C41" w:rsidP="00976111">
            <w:pPr>
              <w:rPr>
                <w:rStyle w:val="Arial9"/>
              </w:rPr>
            </w:pPr>
            <w:r w:rsidRPr="002A5DA9">
              <w:rPr>
                <w:b/>
                <w:sz w:val="18"/>
                <w:szCs w:val="18"/>
              </w:rPr>
              <w:t>Praxislehrperson:</w:t>
            </w:r>
            <w:r w:rsidRPr="002A5DA9">
              <w:rPr>
                <w:sz w:val="18"/>
                <w:szCs w:val="18"/>
              </w:rPr>
              <w:t xml:space="preserve"> </w:t>
            </w:r>
            <w:r w:rsidRPr="002A5DA9">
              <w:rPr>
                <w:rStyle w:val="Arial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2A5DA9">
              <w:rPr>
                <w:rStyle w:val="Arial9"/>
                <w:szCs w:val="18"/>
              </w:rPr>
              <w:instrText xml:space="preserve"> FORMTEXT </w:instrText>
            </w:r>
            <w:r w:rsidRPr="002A5DA9">
              <w:rPr>
                <w:rStyle w:val="Arial9"/>
              </w:rPr>
            </w:r>
            <w:r w:rsidRPr="002A5DA9">
              <w:rPr>
                <w:rStyle w:val="Arial9"/>
              </w:rPr>
              <w:fldChar w:fldCharType="separate"/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</w:rPr>
              <w:fldChar w:fldCharType="end"/>
            </w:r>
            <w:bookmarkEnd w:id="0"/>
          </w:p>
          <w:p w14:paraId="6203F25F" w14:textId="77777777" w:rsidR="00D27C41" w:rsidRDefault="00D27C41" w:rsidP="00976111">
            <w:pPr>
              <w:rPr>
                <w:rStyle w:val="Arial9"/>
              </w:rPr>
            </w:pPr>
            <w:r w:rsidRPr="002A5DA9">
              <w:rPr>
                <w:b/>
                <w:sz w:val="18"/>
                <w:szCs w:val="18"/>
              </w:rPr>
              <w:t>Ort/Schulhaus/Raum:</w:t>
            </w:r>
            <w:r w:rsidRPr="002A5DA9">
              <w:rPr>
                <w:sz w:val="18"/>
                <w:szCs w:val="18"/>
              </w:rPr>
              <w:t xml:space="preserve"> </w:t>
            </w:r>
            <w:r w:rsidRPr="002A5DA9">
              <w:rPr>
                <w:rStyle w:val="Arial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2A5DA9">
              <w:rPr>
                <w:rStyle w:val="Arial9"/>
                <w:szCs w:val="18"/>
              </w:rPr>
              <w:instrText xml:space="preserve"> FORMTEXT </w:instrText>
            </w:r>
            <w:r w:rsidRPr="002A5DA9">
              <w:rPr>
                <w:rStyle w:val="Arial9"/>
              </w:rPr>
            </w:r>
            <w:r w:rsidRPr="002A5DA9">
              <w:rPr>
                <w:rStyle w:val="Arial9"/>
              </w:rPr>
              <w:fldChar w:fldCharType="separate"/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</w:rPr>
              <w:fldChar w:fldCharType="end"/>
            </w:r>
            <w:bookmarkEnd w:id="1"/>
          </w:p>
          <w:p w14:paraId="39BD6A21" w14:textId="4C760658" w:rsidR="00D27C41" w:rsidRPr="0041389A" w:rsidRDefault="00D27C41" w:rsidP="006D7FF9">
            <w:pPr>
              <w:rPr>
                <w:sz w:val="18"/>
                <w:szCs w:val="18"/>
              </w:rPr>
            </w:pPr>
            <w:r w:rsidRPr="002A5DA9">
              <w:rPr>
                <w:b/>
                <w:sz w:val="18"/>
                <w:szCs w:val="18"/>
              </w:rPr>
              <w:t>Klasse:</w:t>
            </w:r>
            <w:r w:rsidRPr="002A5DA9">
              <w:rPr>
                <w:sz w:val="18"/>
                <w:szCs w:val="18"/>
              </w:rPr>
              <w:t xml:space="preserve"> </w:t>
            </w:r>
            <w:r w:rsidRPr="00FB690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FB6904">
              <w:rPr>
                <w:sz w:val="18"/>
                <w:szCs w:val="18"/>
              </w:rPr>
              <w:instrText xml:space="preserve"> FORMTEXT </w:instrText>
            </w:r>
            <w:r w:rsidRPr="00FB6904">
              <w:fldChar w:fldCharType="separate"/>
            </w:r>
            <w:r w:rsidRPr="00FB6904">
              <w:rPr>
                <w:noProof/>
                <w:sz w:val="18"/>
                <w:szCs w:val="18"/>
              </w:rPr>
              <w:t> </w:t>
            </w:r>
            <w:r w:rsidRPr="00FB6904">
              <w:rPr>
                <w:noProof/>
                <w:sz w:val="18"/>
                <w:szCs w:val="18"/>
              </w:rPr>
              <w:t> </w:t>
            </w:r>
            <w:r w:rsidRPr="00FB6904">
              <w:rPr>
                <w:noProof/>
                <w:sz w:val="18"/>
                <w:szCs w:val="18"/>
              </w:rPr>
              <w:t> </w:t>
            </w:r>
            <w:r w:rsidRPr="00FB6904">
              <w:rPr>
                <w:noProof/>
                <w:sz w:val="18"/>
                <w:szCs w:val="18"/>
              </w:rPr>
              <w:t> </w:t>
            </w:r>
            <w:r w:rsidRPr="00FB6904">
              <w:rPr>
                <w:noProof/>
                <w:sz w:val="18"/>
                <w:szCs w:val="18"/>
              </w:rPr>
              <w:t> </w:t>
            </w:r>
            <w:r w:rsidRPr="00FB6904">
              <w:fldChar w:fldCharType="end"/>
            </w:r>
            <w:bookmarkEnd w:id="2"/>
          </w:p>
        </w:tc>
        <w:tc>
          <w:tcPr>
            <w:tcW w:w="4335" w:type="dxa"/>
            <w:gridSpan w:val="2"/>
            <w:shd w:val="clear" w:color="auto" w:fill="EDEDED" w:themeFill="accent3" w:themeFillTint="33"/>
          </w:tcPr>
          <w:p w14:paraId="3F0C3E64" w14:textId="16DCDE4D" w:rsidR="00EB6AEB" w:rsidRDefault="00D27C41" w:rsidP="00976111">
            <w:pPr>
              <w:tabs>
                <w:tab w:val="left" w:pos="3856"/>
              </w:tabs>
              <w:rPr>
                <w:b/>
                <w:sz w:val="18"/>
                <w:szCs w:val="18"/>
              </w:rPr>
            </w:pPr>
            <w:r w:rsidRPr="002A5DA9">
              <w:rPr>
                <w:b/>
                <w:sz w:val="18"/>
                <w:szCs w:val="18"/>
              </w:rPr>
              <w:t>Datum</w:t>
            </w:r>
            <w:r w:rsidR="00EB6AEB">
              <w:rPr>
                <w:b/>
                <w:sz w:val="18"/>
                <w:szCs w:val="18"/>
              </w:rPr>
              <w:t xml:space="preserve">: </w:t>
            </w:r>
            <w:r w:rsidR="00EB6AEB" w:rsidRPr="00FB690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AEB" w:rsidRPr="00FB6904">
              <w:rPr>
                <w:sz w:val="18"/>
                <w:szCs w:val="18"/>
              </w:rPr>
              <w:instrText xml:space="preserve"> FORMTEXT </w:instrText>
            </w:r>
            <w:r w:rsidR="00EB6AEB" w:rsidRPr="00FB6904">
              <w:fldChar w:fldCharType="separate"/>
            </w:r>
            <w:r w:rsidR="00EB6AEB" w:rsidRPr="00FB6904">
              <w:rPr>
                <w:noProof/>
                <w:sz w:val="18"/>
                <w:szCs w:val="18"/>
              </w:rPr>
              <w:t> </w:t>
            </w:r>
            <w:r w:rsidR="00EB6AEB" w:rsidRPr="00FB6904">
              <w:rPr>
                <w:noProof/>
                <w:sz w:val="18"/>
                <w:szCs w:val="18"/>
              </w:rPr>
              <w:t> </w:t>
            </w:r>
            <w:r w:rsidR="00EB6AEB" w:rsidRPr="00FB6904">
              <w:rPr>
                <w:noProof/>
                <w:sz w:val="18"/>
                <w:szCs w:val="18"/>
              </w:rPr>
              <w:t> </w:t>
            </w:r>
            <w:r w:rsidR="00EB6AEB" w:rsidRPr="00FB6904">
              <w:rPr>
                <w:noProof/>
                <w:sz w:val="18"/>
                <w:szCs w:val="18"/>
              </w:rPr>
              <w:t> </w:t>
            </w:r>
            <w:r w:rsidR="00EB6AEB" w:rsidRPr="00FB6904">
              <w:rPr>
                <w:noProof/>
                <w:sz w:val="18"/>
                <w:szCs w:val="18"/>
              </w:rPr>
              <w:t> </w:t>
            </w:r>
            <w:r w:rsidR="00EB6AEB" w:rsidRPr="00FB6904">
              <w:fldChar w:fldCharType="end"/>
            </w:r>
          </w:p>
          <w:p w14:paraId="19FFD6A8" w14:textId="12401257" w:rsidR="00D27C41" w:rsidRPr="0041389A" w:rsidRDefault="00EB6AEB" w:rsidP="00976111">
            <w:pPr>
              <w:tabs>
                <w:tab w:val="left" w:pos="3856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Zeit</w:t>
            </w:r>
            <w:r w:rsidR="00D27C41" w:rsidRPr="002A5DA9">
              <w:rPr>
                <w:b/>
                <w:sz w:val="18"/>
                <w:szCs w:val="18"/>
              </w:rPr>
              <w:t>:</w:t>
            </w:r>
            <w:r w:rsidR="00D27C41" w:rsidRPr="002A5DA9">
              <w:rPr>
                <w:sz w:val="18"/>
                <w:szCs w:val="18"/>
              </w:rPr>
              <w:t xml:space="preserve"> </w:t>
            </w:r>
            <w:r w:rsidR="00D27C41" w:rsidRPr="00FB690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D27C41" w:rsidRPr="00FB6904">
              <w:rPr>
                <w:sz w:val="18"/>
                <w:szCs w:val="18"/>
              </w:rPr>
              <w:instrText xml:space="preserve"> FORMTEXT </w:instrText>
            </w:r>
            <w:r w:rsidR="00D27C41" w:rsidRPr="00FB6904">
              <w:fldChar w:fldCharType="separate"/>
            </w:r>
            <w:r w:rsidR="00D27C41" w:rsidRPr="00FB6904">
              <w:rPr>
                <w:noProof/>
                <w:sz w:val="18"/>
                <w:szCs w:val="18"/>
              </w:rPr>
              <w:t> </w:t>
            </w:r>
            <w:r w:rsidR="00D27C41" w:rsidRPr="00FB6904">
              <w:rPr>
                <w:noProof/>
                <w:sz w:val="18"/>
                <w:szCs w:val="18"/>
              </w:rPr>
              <w:t> </w:t>
            </w:r>
            <w:r w:rsidR="00D27C41" w:rsidRPr="00FB6904">
              <w:rPr>
                <w:noProof/>
                <w:sz w:val="18"/>
                <w:szCs w:val="18"/>
              </w:rPr>
              <w:t> </w:t>
            </w:r>
            <w:r w:rsidR="00D27C41" w:rsidRPr="00FB6904">
              <w:rPr>
                <w:noProof/>
                <w:sz w:val="18"/>
                <w:szCs w:val="18"/>
              </w:rPr>
              <w:t> </w:t>
            </w:r>
            <w:r w:rsidR="00D27C41" w:rsidRPr="00FB6904">
              <w:rPr>
                <w:noProof/>
                <w:sz w:val="18"/>
                <w:szCs w:val="18"/>
              </w:rPr>
              <w:t> </w:t>
            </w:r>
            <w:r w:rsidR="00D27C41" w:rsidRPr="00FB6904">
              <w:fldChar w:fldCharType="end"/>
            </w:r>
          </w:p>
          <w:bookmarkEnd w:id="3"/>
          <w:p w14:paraId="329D4237" w14:textId="06DAAE3F" w:rsidR="00D27C41" w:rsidRPr="0041389A" w:rsidRDefault="00D27C41" w:rsidP="00FD60DF">
            <w:pPr>
              <w:rPr>
                <w:sz w:val="18"/>
                <w:szCs w:val="18"/>
              </w:rPr>
            </w:pPr>
            <w:r w:rsidRPr="002A5DA9">
              <w:rPr>
                <w:b/>
                <w:sz w:val="18"/>
                <w:szCs w:val="18"/>
              </w:rPr>
              <w:t>Fach:</w:t>
            </w:r>
            <w:r w:rsidRPr="002A5DA9">
              <w:rPr>
                <w:sz w:val="18"/>
                <w:szCs w:val="18"/>
              </w:rPr>
              <w:t xml:space="preserve"> </w:t>
            </w:r>
            <w:r w:rsidRPr="002A5DA9">
              <w:rPr>
                <w:rStyle w:val="Arial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A5DA9">
              <w:rPr>
                <w:rStyle w:val="Arial9"/>
                <w:szCs w:val="18"/>
              </w:rPr>
              <w:instrText xml:space="preserve"> FORMTEXT </w:instrText>
            </w:r>
            <w:r w:rsidRPr="002A5DA9">
              <w:rPr>
                <w:rStyle w:val="Arial9"/>
              </w:rPr>
            </w:r>
            <w:r w:rsidRPr="002A5DA9">
              <w:rPr>
                <w:rStyle w:val="Arial9"/>
              </w:rPr>
              <w:fldChar w:fldCharType="separate"/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</w:rPr>
              <w:fldChar w:fldCharType="end"/>
            </w:r>
            <w:bookmarkEnd w:id="4"/>
          </w:p>
        </w:tc>
        <w:tc>
          <w:tcPr>
            <w:tcW w:w="7588" w:type="dxa"/>
            <w:gridSpan w:val="3"/>
            <w:shd w:val="clear" w:color="auto" w:fill="EDEDED" w:themeFill="accent3" w:themeFillTint="33"/>
          </w:tcPr>
          <w:p w14:paraId="560203BB" w14:textId="77777777" w:rsidR="00D27C41" w:rsidRPr="002A5DA9" w:rsidRDefault="00D27C41" w:rsidP="00976111">
            <w:pPr>
              <w:rPr>
                <w:b/>
                <w:sz w:val="18"/>
                <w:szCs w:val="18"/>
              </w:rPr>
            </w:pPr>
            <w:r w:rsidRPr="002A5DA9">
              <w:rPr>
                <w:b/>
                <w:sz w:val="18"/>
                <w:szCs w:val="18"/>
              </w:rPr>
              <w:t xml:space="preserve">Lerninhalt der Lektion </w:t>
            </w:r>
            <w:r w:rsidRPr="00D27C41"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  <w:t>Was ist der fachliche Inhalt der Einzel- bzw. Doppellektion?</w:t>
            </w:r>
          </w:p>
          <w:p w14:paraId="26560F47" w14:textId="77777777" w:rsidR="00D27C41" w:rsidRDefault="00D27C41" w:rsidP="00976111">
            <w:pPr>
              <w:tabs>
                <w:tab w:val="left" w:pos="4650"/>
              </w:tabs>
            </w:pPr>
            <w:r w:rsidRPr="00FB6904">
              <w:rPr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904">
              <w:rPr>
                <w:bCs/>
                <w:noProof/>
                <w:sz w:val="18"/>
                <w:szCs w:val="18"/>
              </w:rPr>
              <w:instrText xml:space="preserve"> FORMTEXT </w:instrText>
            </w:r>
            <w:r w:rsidRPr="00FB6904">
              <w:rPr>
                <w:bCs/>
                <w:noProof/>
              </w:rPr>
            </w:r>
            <w:r w:rsidRPr="00FB6904">
              <w:rPr>
                <w:bCs/>
                <w:noProof/>
              </w:rPr>
              <w:fldChar w:fldCharType="separate"/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</w:rPr>
              <w:fldChar w:fldCharType="end"/>
            </w:r>
          </w:p>
        </w:tc>
      </w:tr>
      <w:tr w:rsidR="00976111" w14:paraId="0D89055D" w14:textId="77777777" w:rsidTr="00D27C41">
        <w:trPr>
          <w:trHeight w:val="585"/>
        </w:trPr>
        <w:tc>
          <w:tcPr>
            <w:tcW w:w="7656" w:type="dxa"/>
            <w:gridSpan w:val="5"/>
            <w:shd w:val="clear" w:color="auto" w:fill="EDEDED" w:themeFill="accent3" w:themeFillTint="33"/>
          </w:tcPr>
          <w:p w14:paraId="3E93F9F5" w14:textId="77777777" w:rsidR="00976111" w:rsidRDefault="00976111" w:rsidP="00976111">
            <w:r w:rsidRPr="002A5DA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Was sind die Voraussetzungen für den Unterricht? </w:t>
            </w:r>
            <w:r w:rsidRPr="00D27C41"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  <w:t xml:space="preserve">Klasse, Lehrperson, Raum &amp; Zeit  </w:t>
            </w:r>
            <w:r w:rsidRPr="00FB6904">
              <w:rPr>
                <w:bCs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FB6904">
              <w:rPr>
                <w:bCs/>
                <w:noProof/>
                <w:sz w:val="18"/>
                <w:szCs w:val="18"/>
              </w:rPr>
              <w:instrText xml:space="preserve"> FORMTEXT </w:instrText>
            </w:r>
            <w:r w:rsidRPr="00FB6904">
              <w:rPr>
                <w:bCs/>
                <w:noProof/>
              </w:rPr>
            </w:r>
            <w:r w:rsidRPr="00FB6904">
              <w:rPr>
                <w:bCs/>
                <w:noProof/>
              </w:rPr>
              <w:fldChar w:fldCharType="separate"/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</w:rPr>
              <w:fldChar w:fldCharType="end"/>
            </w:r>
            <w:bookmarkEnd w:id="5"/>
          </w:p>
        </w:tc>
        <w:tc>
          <w:tcPr>
            <w:tcW w:w="7588" w:type="dxa"/>
            <w:gridSpan w:val="3"/>
            <w:shd w:val="clear" w:color="auto" w:fill="EDEDED" w:themeFill="accent3" w:themeFillTint="33"/>
          </w:tcPr>
          <w:p w14:paraId="4DE905EB" w14:textId="77777777" w:rsidR="00976111" w:rsidRPr="00D27C41" w:rsidRDefault="00976111" w:rsidP="00976111">
            <w:pPr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</w:pPr>
            <w:r w:rsidRPr="002A5DA9">
              <w:rPr>
                <w:b/>
                <w:sz w:val="18"/>
                <w:szCs w:val="18"/>
              </w:rPr>
              <w:t xml:space="preserve">Kompetenzen und operationalisierte Lernziele der Lektion </w:t>
            </w:r>
            <w:r w:rsidRPr="00D27C41"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  <w:t>fachlich und/oder überfachlich</w:t>
            </w:r>
          </w:p>
          <w:p w14:paraId="7F94E102" w14:textId="77777777" w:rsidR="00976111" w:rsidRDefault="00976111" w:rsidP="00976111">
            <w:pPr>
              <w:tabs>
                <w:tab w:val="left" w:pos="4650"/>
              </w:tabs>
            </w:pPr>
            <w:r w:rsidRPr="00FB6904">
              <w:rPr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904">
              <w:rPr>
                <w:bCs/>
                <w:noProof/>
                <w:sz w:val="18"/>
                <w:szCs w:val="18"/>
              </w:rPr>
              <w:instrText xml:space="preserve"> FORMTEXT </w:instrText>
            </w:r>
            <w:r w:rsidRPr="00FB6904">
              <w:rPr>
                <w:bCs/>
                <w:noProof/>
              </w:rPr>
            </w:r>
            <w:r w:rsidRPr="00FB6904">
              <w:rPr>
                <w:bCs/>
                <w:noProof/>
              </w:rPr>
              <w:fldChar w:fldCharType="separate"/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</w:rPr>
              <w:fldChar w:fldCharType="end"/>
            </w:r>
          </w:p>
        </w:tc>
      </w:tr>
      <w:tr w:rsidR="00976111" w14:paraId="032CABCA" w14:textId="77777777" w:rsidTr="00D27C41">
        <w:trPr>
          <w:trHeight w:val="585"/>
        </w:trPr>
        <w:tc>
          <w:tcPr>
            <w:tcW w:w="7656" w:type="dxa"/>
            <w:gridSpan w:val="5"/>
            <w:shd w:val="clear" w:color="auto" w:fill="EDEDED" w:themeFill="accent3" w:themeFillTint="33"/>
          </w:tcPr>
          <w:p w14:paraId="5C9F692C" w14:textId="77777777" w:rsidR="00976111" w:rsidRPr="002A5DA9" w:rsidRDefault="00976111" w:rsidP="00976111">
            <w:pPr>
              <w:rPr>
                <w:b/>
                <w:sz w:val="18"/>
                <w:szCs w:val="18"/>
              </w:rPr>
            </w:pPr>
            <w:r w:rsidRPr="002A5DA9">
              <w:rPr>
                <w:b/>
                <w:sz w:val="18"/>
                <w:szCs w:val="18"/>
              </w:rPr>
              <w:t xml:space="preserve">Lernevaluation </w:t>
            </w:r>
            <w:r w:rsidRPr="002A5DA9"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  <w:t>Wie wird die Zielerreichung sichtbar gemacht?</w:t>
            </w:r>
          </w:p>
          <w:p w14:paraId="6A929326" w14:textId="77777777" w:rsidR="00976111" w:rsidRDefault="00976111" w:rsidP="00976111">
            <w:pPr>
              <w:tabs>
                <w:tab w:val="left" w:pos="4650"/>
              </w:tabs>
            </w:pPr>
            <w:r w:rsidRPr="00FB690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FB6904">
              <w:rPr>
                <w:sz w:val="18"/>
                <w:szCs w:val="18"/>
              </w:rPr>
              <w:instrText xml:space="preserve"> FORMTEXT </w:instrText>
            </w:r>
            <w:r w:rsidRPr="00FB6904">
              <w:fldChar w:fldCharType="separate"/>
            </w:r>
            <w:r w:rsidRPr="00FB6904">
              <w:rPr>
                <w:noProof/>
                <w:sz w:val="18"/>
                <w:szCs w:val="18"/>
              </w:rPr>
              <w:t> </w:t>
            </w:r>
            <w:r w:rsidRPr="00FB6904">
              <w:rPr>
                <w:noProof/>
                <w:sz w:val="18"/>
                <w:szCs w:val="18"/>
              </w:rPr>
              <w:t> </w:t>
            </w:r>
            <w:r w:rsidRPr="00FB6904">
              <w:rPr>
                <w:noProof/>
                <w:sz w:val="18"/>
                <w:szCs w:val="18"/>
              </w:rPr>
              <w:t> </w:t>
            </w:r>
            <w:r w:rsidRPr="00FB6904">
              <w:rPr>
                <w:noProof/>
                <w:sz w:val="18"/>
                <w:szCs w:val="18"/>
              </w:rPr>
              <w:t> </w:t>
            </w:r>
            <w:r w:rsidRPr="00FB6904">
              <w:rPr>
                <w:noProof/>
                <w:sz w:val="18"/>
                <w:szCs w:val="18"/>
              </w:rPr>
              <w:t> </w:t>
            </w:r>
            <w:r w:rsidRPr="00FB6904">
              <w:fldChar w:fldCharType="end"/>
            </w:r>
            <w:bookmarkEnd w:id="6"/>
          </w:p>
        </w:tc>
        <w:tc>
          <w:tcPr>
            <w:tcW w:w="7588" w:type="dxa"/>
            <w:gridSpan w:val="3"/>
            <w:shd w:val="clear" w:color="auto" w:fill="EDEDED" w:themeFill="accent3" w:themeFillTint="33"/>
          </w:tcPr>
          <w:p w14:paraId="142414AA" w14:textId="77777777" w:rsidR="00976111" w:rsidRPr="002A5DA9" w:rsidRDefault="00976111" w:rsidP="00976111">
            <w:pPr>
              <w:rPr>
                <w:b/>
                <w:sz w:val="18"/>
                <w:szCs w:val="18"/>
              </w:rPr>
            </w:pPr>
            <w:r w:rsidRPr="002A5DA9">
              <w:rPr>
                <w:b/>
                <w:sz w:val="18"/>
                <w:szCs w:val="18"/>
              </w:rPr>
              <w:t>Persönlicher Entwicklungsschwerpunkt im Praktikum</w:t>
            </w:r>
          </w:p>
          <w:p w14:paraId="47397AE6" w14:textId="77777777" w:rsidR="00976111" w:rsidRDefault="00976111" w:rsidP="00976111">
            <w:pPr>
              <w:tabs>
                <w:tab w:val="left" w:pos="4650"/>
              </w:tabs>
            </w:pPr>
            <w:r w:rsidRPr="00FB6904">
              <w:rPr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FB6904">
              <w:rPr>
                <w:bCs/>
                <w:sz w:val="18"/>
                <w:szCs w:val="18"/>
              </w:rPr>
              <w:instrText xml:space="preserve"> FORMTEXT </w:instrText>
            </w:r>
            <w:r w:rsidRPr="00FB6904">
              <w:rPr>
                <w:bCs/>
              </w:rPr>
            </w:r>
            <w:r w:rsidRPr="00FB6904">
              <w:rPr>
                <w:bCs/>
              </w:rPr>
              <w:fldChar w:fldCharType="separate"/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</w:rPr>
              <w:fldChar w:fldCharType="end"/>
            </w:r>
            <w:bookmarkEnd w:id="7"/>
          </w:p>
        </w:tc>
      </w:tr>
      <w:tr w:rsidR="00D27C41" w14:paraId="0C43AD5D" w14:textId="77777777" w:rsidTr="00D27C41">
        <w:trPr>
          <w:trHeight w:val="299"/>
        </w:trPr>
        <w:tc>
          <w:tcPr>
            <w:tcW w:w="15244" w:type="dxa"/>
            <w:gridSpan w:val="8"/>
          </w:tcPr>
          <w:p w14:paraId="6D024CA8" w14:textId="77777777" w:rsidR="00D27C41" w:rsidRDefault="00D27C41" w:rsidP="00976111">
            <w:pPr>
              <w:tabs>
                <w:tab w:val="left" w:pos="4650"/>
              </w:tabs>
            </w:pPr>
          </w:p>
        </w:tc>
      </w:tr>
      <w:tr w:rsidR="00976111" w:rsidRPr="0041389A" w14:paraId="1413D988" w14:textId="77777777" w:rsidTr="00D27C41">
        <w:trPr>
          <w:trHeight w:val="326"/>
        </w:trPr>
        <w:tc>
          <w:tcPr>
            <w:tcW w:w="15244" w:type="dxa"/>
            <w:gridSpan w:val="8"/>
            <w:tcBorders>
              <w:bottom w:val="single" w:sz="18" w:space="0" w:color="FFFFFF" w:themeColor="background1"/>
            </w:tcBorders>
            <w:shd w:val="clear" w:color="auto" w:fill="F0DB0C"/>
          </w:tcPr>
          <w:p w14:paraId="1B5E84A8" w14:textId="77777777" w:rsidR="00976111" w:rsidRPr="0041389A" w:rsidRDefault="00976111" w:rsidP="00976111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41389A">
              <w:rPr>
                <w:b/>
                <w:bCs/>
                <w:sz w:val="20"/>
              </w:rPr>
              <w:t>Verlaufsplanung</w:t>
            </w:r>
          </w:p>
        </w:tc>
      </w:tr>
      <w:tr w:rsidR="00D27C41" w:rsidRPr="0041389A" w14:paraId="49533EB6" w14:textId="77777777" w:rsidTr="00317D12">
        <w:trPr>
          <w:trHeight w:val="929"/>
        </w:trPr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DD6EE" w:themeFill="accent5" w:themeFillTint="66"/>
          </w:tcPr>
          <w:p w14:paraId="588CE83B" w14:textId="77777777" w:rsidR="00976111" w:rsidRPr="0041389A" w:rsidRDefault="00976111" w:rsidP="00976111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18"/>
              </w:rPr>
              <w:t>Zeit</w:t>
            </w: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DD6EE" w:themeFill="accent5" w:themeFillTint="66"/>
          </w:tcPr>
          <w:p w14:paraId="30B6179F" w14:textId="77777777" w:rsidR="00976111" w:rsidRDefault="00976111" w:rsidP="00976111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</w:rPr>
            </w:pPr>
            <w:r w:rsidRPr="00757564">
              <w:rPr>
                <w:rFonts w:cs="Arial"/>
                <w:b/>
                <w:sz w:val="18"/>
              </w:rPr>
              <w:t>Lernsequenz</w:t>
            </w:r>
          </w:p>
          <w:p w14:paraId="54B4EFB9" w14:textId="77777777" w:rsidR="00976111" w:rsidRPr="0041389A" w:rsidRDefault="00976111" w:rsidP="00976111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537DD"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  <w:t xml:space="preserve">z.B. PADUA, </w:t>
            </w:r>
            <w:r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  <w:t xml:space="preserve">AVIVA, </w:t>
            </w:r>
            <w:r w:rsidRPr="00B537DD"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  <w:t>Ei/Er/Es</w:t>
            </w:r>
          </w:p>
        </w:tc>
        <w:tc>
          <w:tcPr>
            <w:tcW w:w="467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DD6EE" w:themeFill="accent5" w:themeFillTint="66"/>
          </w:tcPr>
          <w:p w14:paraId="3C5D788E" w14:textId="77777777" w:rsidR="00976111" w:rsidRPr="0041389A" w:rsidRDefault="00976111" w:rsidP="00976111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18"/>
              </w:rPr>
              <w:t>Lernaktivitäten</w:t>
            </w:r>
            <w:r w:rsidRPr="00047742">
              <w:rPr>
                <w:rFonts w:cs="Arial"/>
                <w:b/>
                <w:sz w:val="18"/>
              </w:rPr>
              <w:t xml:space="preserve"> von S</w:t>
            </w:r>
            <w:r>
              <w:rPr>
                <w:rFonts w:cs="Arial"/>
                <w:b/>
                <w:sz w:val="18"/>
              </w:rPr>
              <w:t xml:space="preserve">uS im Lernprozess </w:t>
            </w:r>
            <w:r w:rsidRPr="00A656B9">
              <w:rPr>
                <w:rFonts w:cs="Arial"/>
                <w:b/>
                <w:sz w:val="18"/>
              </w:rPr>
              <w:t xml:space="preserve">– </w:t>
            </w:r>
            <w:r w:rsidRPr="00047742">
              <w:rPr>
                <w:rFonts w:cs="Arial"/>
                <w:b/>
                <w:sz w:val="18"/>
              </w:rPr>
              <w:t>was</w:t>
            </w:r>
            <w:r>
              <w:rPr>
                <w:rFonts w:cs="Arial"/>
                <w:b/>
                <w:sz w:val="18"/>
              </w:rPr>
              <w:t>? w</w:t>
            </w:r>
            <w:r w:rsidRPr="00047742">
              <w:rPr>
                <w:rFonts w:cs="Arial"/>
                <w:b/>
                <w:sz w:val="18"/>
              </w:rPr>
              <w:t>ie</w:t>
            </w:r>
            <w:r>
              <w:rPr>
                <w:rFonts w:cs="Arial"/>
                <w:b/>
                <w:sz w:val="18"/>
              </w:rPr>
              <w:t xml:space="preserve">? </w:t>
            </w:r>
            <w:r>
              <w:rPr>
                <w:rFonts w:cs="Arial"/>
                <w:bCs/>
                <w:color w:val="808080" w:themeColor="background1" w:themeShade="80"/>
                <w:sz w:val="18"/>
              </w:rPr>
              <w:t xml:space="preserve">Lernschritte, </w:t>
            </w:r>
            <w:r w:rsidRPr="00A656B9">
              <w:rPr>
                <w:rFonts w:cs="Arial"/>
                <w:bCs/>
                <w:color w:val="808080" w:themeColor="background1" w:themeShade="80"/>
                <w:sz w:val="18"/>
              </w:rPr>
              <w:t>Lernformen</w:t>
            </w:r>
            <w:r>
              <w:rPr>
                <w:rFonts w:cs="Arial"/>
                <w:bCs/>
                <w:color w:val="808080" w:themeColor="background1" w:themeShade="80"/>
                <w:sz w:val="18"/>
              </w:rPr>
              <w:t xml:space="preserve">, </w:t>
            </w:r>
            <w:r w:rsidRPr="00A656B9">
              <w:rPr>
                <w:rFonts w:cs="Arial"/>
                <w:bCs/>
                <w:color w:val="808080" w:themeColor="background1" w:themeShade="80"/>
                <w:sz w:val="18"/>
              </w:rPr>
              <w:t>Differenzierungen</w:t>
            </w:r>
          </w:p>
        </w:tc>
        <w:tc>
          <w:tcPr>
            <w:tcW w:w="396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DD6EE" w:themeFill="accent5" w:themeFillTint="66"/>
          </w:tcPr>
          <w:p w14:paraId="68E6AC16" w14:textId="77777777" w:rsidR="00976111" w:rsidRPr="0041389A" w:rsidRDefault="00976111" w:rsidP="00976111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18"/>
              </w:rPr>
              <w:t xml:space="preserve">Aktivitäten der Lehrperson </w:t>
            </w:r>
            <w:r w:rsidRPr="00000902">
              <w:rPr>
                <w:rFonts w:cs="Arial"/>
                <w:bCs/>
                <w:color w:val="808080" w:themeColor="background1" w:themeShade="80"/>
                <w:sz w:val="18"/>
              </w:rPr>
              <w:t>Was tu</w:t>
            </w:r>
            <w:r>
              <w:rPr>
                <w:rFonts w:cs="Arial"/>
                <w:bCs/>
                <w:color w:val="808080" w:themeColor="background1" w:themeShade="80"/>
                <w:sz w:val="18"/>
              </w:rPr>
              <w:t>t</w:t>
            </w:r>
            <w:r w:rsidRPr="00000902">
              <w:rPr>
                <w:rFonts w:cs="Arial"/>
                <w:bCs/>
                <w:color w:val="808080" w:themeColor="background1" w:themeShade="80"/>
                <w:sz w:val="18"/>
              </w:rPr>
              <w:t xml:space="preserve"> die LP, um diese Lernprozesse auszulösen?</w:t>
            </w:r>
            <w:r>
              <w:rPr>
                <w:rFonts w:cs="Arial"/>
                <w:bCs/>
                <w:color w:val="808080" w:themeColor="background1" w:themeShade="80"/>
                <w:sz w:val="18"/>
              </w:rPr>
              <w:t xml:space="preserve"> Wer übernimmt den Lead?</w:t>
            </w:r>
          </w:p>
        </w:tc>
        <w:tc>
          <w:tcPr>
            <w:tcW w:w="32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DD6EE" w:themeFill="accent5" w:themeFillTint="66"/>
          </w:tcPr>
          <w:p w14:paraId="7464B349" w14:textId="77777777" w:rsidR="00976111" w:rsidRPr="0041389A" w:rsidRDefault="00976111" w:rsidP="00976111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18"/>
              </w:rPr>
              <w:t xml:space="preserve">Didaktischer Kommentar – warum? </w:t>
            </w:r>
            <w:r>
              <w:rPr>
                <w:rFonts w:cs="Arial"/>
                <w:bCs/>
                <w:color w:val="808080" w:themeColor="background1" w:themeShade="80"/>
                <w:sz w:val="18"/>
              </w:rPr>
              <w:t>Wie lassen sich die Lehr- und Lernaktivitäten begründen?</w:t>
            </w:r>
          </w:p>
        </w:tc>
        <w:tc>
          <w:tcPr>
            <w:tcW w:w="13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DD6EE" w:themeFill="accent5" w:themeFillTint="66"/>
          </w:tcPr>
          <w:p w14:paraId="563EFBEB" w14:textId="77777777" w:rsidR="00976111" w:rsidRPr="0041389A" w:rsidRDefault="00976111" w:rsidP="00976111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18"/>
              </w:rPr>
              <w:t>Material &amp; Medien</w:t>
            </w:r>
          </w:p>
        </w:tc>
      </w:tr>
      <w:tr w:rsidR="00D27C41" w:rsidRPr="0041389A" w14:paraId="7414D585" w14:textId="77777777" w:rsidTr="00317D12">
        <w:trPr>
          <w:trHeight w:val="299"/>
        </w:trPr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1999ABE1" w14:textId="2C08AA83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37638F76" w14:textId="5006B696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0183689B" w14:textId="00DA1EF2" w:rsidR="00D27C41" w:rsidRPr="00D27C41" w:rsidRDefault="00D27C4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2950A168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154CD4DF" w14:textId="2F7837C9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3F8F35EF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27C41" w:rsidRPr="0041389A" w14:paraId="413E7D92" w14:textId="77777777" w:rsidTr="00317D12">
        <w:trPr>
          <w:trHeight w:val="299"/>
        </w:trPr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5E50409B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47CB6CB9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6216DD0E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222B58D9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73FC52D9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32033CC1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27C41" w:rsidRPr="0041389A" w14:paraId="5074B769" w14:textId="77777777" w:rsidTr="00317D12">
        <w:trPr>
          <w:trHeight w:val="299"/>
        </w:trPr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1564327E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3FF1C731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39737E37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1EBDCE89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72A92D57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5F3D5F0F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27C41" w:rsidRPr="0041389A" w14:paraId="012CC589" w14:textId="77777777" w:rsidTr="00317D12">
        <w:trPr>
          <w:trHeight w:val="314"/>
        </w:trPr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28AD25BE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158DA166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75758272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381A38B0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60FD99B8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7BFF0341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7D12" w:rsidRPr="0041389A" w14:paraId="7978F74F" w14:textId="77777777" w:rsidTr="00317D12">
        <w:trPr>
          <w:trHeight w:val="314"/>
        </w:trPr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21E9634D" w14:textId="77777777" w:rsidR="00317D12" w:rsidRPr="00D27C41" w:rsidRDefault="00317D12" w:rsidP="0097611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11933B0C" w14:textId="77777777" w:rsidR="00317D12" w:rsidRPr="00D27C41" w:rsidRDefault="00317D12" w:rsidP="00976111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584CE611" w14:textId="77777777" w:rsidR="00317D12" w:rsidRPr="00D27C41" w:rsidRDefault="00317D12" w:rsidP="00976111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1923088C" w14:textId="77777777" w:rsidR="00317D12" w:rsidRPr="00D27C41" w:rsidRDefault="00317D12" w:rsidP="00976111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700BABB0" w14:textId="77777777" w:rsidR="00317D12" w:rsidRPr="00D27C41" w:rsidRDefault="00317D12" w:rsidP="00976111">
            <w:pPr>
              <w:autoSpaceDE w:val="0"/>
              <w:autoSpaceDN w:val="0"/>
              <w:adjustRightInd w:val="0"/>
            </w:pPr>
          </w:p>
        </w:tc>
        <w:tc>
          <w:tcPr>
            <w:tcW w:w="13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0AC66E0F" w14:textId="77777777" w:rsidR="00317D12" w:rsidRPr="00D27C41" w:rsidRDefault="00317D12" w:rsidP="00976111">
            <w:pPr>
              <w:autoSpaceDE w:val="0"/>
              <w:autoSpaceDN w:val="0"/>
              <w:adjustRightInd w:val="0"/>
            </w:pPr>
          </w:p>
        </w:tc>
      </w:tr>
    </w:tbl>
    <w:p w14:paraId="6098D3D6" w14:textId="62AA1BB9" w:rsidR="0041389A" w:rsidRPr="0041389A" w:rsidRDefault="0041389A" w:rsidP="0041389A">
      <w:pPr>
        <w:keepNext/>
        <w:autoSpaceDE w:val="0"/>
        <w:autoSpaceDN w:val="0"/>
        <w:adjustRightInd w:val="0"/>
        <w:rPr>
          <w:rFonts w:eastAsia="Times New Roman"/>
          <w:b/>
          <w:bCs/>
          <w:sz w:val="20"/>
          <w:lang w:eastAsia="de-CH"/>
        </w:rPr>
      </w:pPr>
    </w:p>
    <w:sectPr w:rsidR="0041389A" w:rsidRPr="0041389A" w:rsidSect="00353103">
      <w:headerReference w:type="default" r:id="rId7"/>
      <w:foot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2FD8" w14:textId="77777777" w:rsidR="00353103" w:rsidRDefault="00353103" w:rsidP="00B6109B">
      <w:r>
        <w:separator/>
      </w:r>
    </w:p>
  </w:endnote>
  <w:endnote w:type="continuationSeparator" w:id="0">
    <w:p w14:paraId="1248A70F" w14:textId="77777777" w:rsidR="00353103" w:rsidRDefault="00353103" w:rsidP="00B6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1AF7" w14:textId="42A7E1DD" w:rsidR="001D0764" w:rsidRDefault="001D0764" w:rsidP="001D0764">
    <w:pPr>
      <w:pStyle w:val="Fuzeile"/>
      <w:ind w:hanging="709"/>
    </w:pPr>
    <w:r>
      <w:t xml:space="preserve">Berufspraktische Studien Sek 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66992" w14:textId="77777777" w:rsidR="00353103" w:rsidRDefault="00353103" w:rsidP="00B6109B">
      <w:r>
        <w:separator/>
      </w:r>
    </w:p>
  </w:footnote>
  <w:footnote w:type="continuationSeparator" w:id="0">
    <w:p w14:paraId="7777EBA6" w14:textId="77777777" w:rsidR="00353103" w:rsidRDefault="00353103" w:rsidP="00B61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46D7" w14:textId="737A7036" w:rsidR="00B6109B" w:rsidRDefault="00B6109B">
    <w:pPr>
      <w:pStyle w:val="Kopfzeile"/>
    </w:pPr>
    <w:r>
      <w:rPr>
        <w:i/>
        <w:noProof/>
        <w:color w:val="808080" w:themeColor="background1" w:themeShade="80"/>
        <w:sz w:val="20"/>
        <w:szCs w:val="20"/>
        <w:lang w:eastAsia="de-CH"/>
      </w:rPr>
      <w:drawing>
        <wp:anchor distT="0" distB="0" distL="114300" distR="114300" simplePos="0" relativeHeight="251659264" behindDoc="1" locked="0" layoutInCell="1" allowOverlap="1" wp14:anchorId="3B2FB2B1" wp14:editId="41AF0D5C">
          <wp:simplePos x="0" y="0"/>
          <wp:positionH relativeFrom="page">
            <wp:posOffset>463860</wp:posOffset>
          </wp:positionH>
          <wp:positionV relativeFrom="page">
            <wp:posOffset>427576</wp:posOffset>
          </wp:positionV>
          <wp:extent cx="2325370" cy="359410"/>
          <wp:effectExtent l="0" t="0" r="0" b="2540"/>
          <wp:wrapTight wrapText="bothSides">
            <wp:wrapPolygon edited="0">
              <wp:start x="0" y="0"/>
              <wp:lineTo x="0" y="20608"/>
              <wp:lineTo x="21411" y="20608"/>
              <wp:lineTo x="21411" y="0"/>
              <wp:lineTo x="0" y="0"/>
            </wp:wrapPolygon>
          </wp:wrapTight>
          <wp:docPr id="1199133510" name="Grafik 1199133510" descr="U:\_FHNW\Vorlagen\Verschiedene Hochschulen RICHTIG\Bilder\PH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_FHNW\Vorlagen\Verschiedene Hochschulen RICHTIG\Bilder\P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71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9B"/>
    <w:rsid w:val="00000902"/>
    <w:rsid w:val="0008578F"/>
    <w:rsid w:val="00111EA6"/>
    <w:rsid w:val="00122639"/>
    <w:rsid w:val="0017081A"/>
    <w:rsid w:val="001D0764"/>
    <w:rsid w:val="002A5DA9"/>
    <w:rsid w:val="002D09A3"/>
    <w:rsid w:val="002E255D"/>
    <w:rsid w:val="0031234D"/>
    <w:rsid w:val="00317D12"/>
    <w:rsid w:val="00330EA9"/>
    <w:rsid w:val="003509CA"/>
    <w:rsid w:val="00353103"/>
    <w:rsid w:val="0041389A"/>
    <w:rsid w:val="00445987"/>
    <w:rsid w:val="00447AC9"/>
    <w:rsid w:val="004728FC"/>
    <w:rsid w:val="0049080E"/>
    <w:rsid w:val="004F5DD0"/>
    <w:rsid w:val="005320CE"/>
    <w:rsid w:val="005402D3"/>
    <w:rsid w:val="0058513D"/>
    <w:rsid w:val="005B0AA8"/>
    <w:rsid w:val="00635196"/>
    <w:rsid w:val="00653317"/>
    <w:rsid w:val="00672391"/>
    <w:rsid w:val="00672917"/>
    <w:rsid w:val="00690BD0"/>
    <w:rsid w:val="006A2CC1"/>
    <w:rsid w:val="00712F5F"/>
    <w:rsid w:val="00735CF3"/>
    <w:rsid w:val="00757564"/>
    <w:rsid w:val="00764DCA"/>
    <w:rsid w:val="007A1D43"/>
    <w:rsid w:val="00886A24"/>
    <w:rsid w:val="0089163B"/>
    <w:rsid w:val="00907CBC"/>
    <w:rsid w:val="00953C8E"/>
    <w:rsid w:val="00974664"/>
    <w:rsid w:val="00976111"/>
    <w:rsid w:val="0098085B"/>
    <w:rsid w:val="009C0CE1"/>
    <w:rsid w:val="00A74C68"/>
    <w:rsid w:val="00AB46D0"/>
    <w:rsid w:val="00AC5825"/>
    <w:rsid w:val="00AE07AA"/>
    <w:rsid w:val="00AF00A8"/>
    <w:rsid w:val="00B06B1F"/>
    <w:rsid w:val="00B537DD"/>
    <w:rsid w:val="00B5576F"/>
    <w:rsid w:val="00B6109B"/>
    <w:rsid w:val="00B8011F"/>
    <w:rsid w:val="00C04F7B"/>
    <w:rsid w:val="00C34A07"/>
    <w:rsid w:val="00C3734B"/>
    <w:rsid w:val="00C40298"/>
    <w:rsid w:val="00C5768F"/>
    <w:rsid w:val="00C71279"/>
    <w:rsid w:val="00C81AC5"/>
    <w:rsid w:val="00C940DA"/>
    <w:rsid w:val="00D228B1"/>
    <w:rsid w:val="00D27C41"/>
    <w:rsid w:val="00D56B8F"/>
    <w:rsid w:val="00D80E8E"/>
    <w:rsid w:val="00DA24BC"/>
    <w:rsid w:val="00E01CCB"/>
    <w:rsid w:val="00E14D43"/>
    <w:rsid w:val="00E51A9A"/>
    <w:rsid w:val="00EB6AEB"/>
    <w:rsid w:val="00F74DF6"/>
    <w:rsid w:val="00FB6904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7E01F4"/>
  <w15:chartTrackingRefBased/>
  <w15:docId w15:val="{D697AFF4-1F09-9442-9D51-B421E553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18"/>
        <w:szCs w:val="18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10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109B"/>
    <w:rPr>
      <w:color w:val="808080"/>
    </w:rPr>
  </w:style>
  <w:style w:type="table" w:styleId="Tabellenraster">
    <w:name w:val="Table Grid"/>
    <w:basedOn w:val="NormaleTabelle"/>
    <w:rsid w:val="00B6109B"/>
    <w:pPr>
      <w:keepNext/>
    </w:pPr>
    <w:rPr>
      <w:rFonts w:eastAsia="Times New Roman"/>
      <w:sz w:val="22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enabsatz">
    <w:name w:val="List Paragraph"/>
    <w:basedOn w:val="Standard"/>
    <w:uiPriority w:val="34"/>
    <w:rsid w:val="00B6109B"/>
    <w:pPr>
      <w:numPr>
        <w:numId w:val="1"/>
      </w:numPr>
      <w:ind w:left="567" w:hanging="567"/>
      <w:contextualSpacing/>
    </w:pPr>
  </w:style>
  <w:style w:type="character" w:customStyle="1" w:styleId="Arial9">
    <w:name w:val="Arial 9"/>
    <w:basedOn w:val="Absatz-Standardschriftart"/>
    <w:uiPriority w:val="1"/>
    <w:rsid w:val="00B6109B"/>
    <w:rPr>
      <w:rFonts w:ascii="Arial" w:hAnsi="Arial" w:cs="Times New Roman"/>
      <w:color w:val="auto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B610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109B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B610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109B"/>
    <w:rPr>
      <w:rFonts w:ascii="Arial" w:hAnsi="Arial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0E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0E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30E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0E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0EA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0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Isenring</dc:creator>
  <cp:keywords/>
  <dc:description/>
  <cp:lastModifiedBy>Sandra Fehlmann</cp:lastModifiedBy>
  <cp:revision>2</cp:revision>
  <cp:lastPrinted>2024-02-15T19:39:00Z</cp:lastPrinted>
  <dcterms:created xsi:type="dcterms:W3CDTF">2024-04-22T06:35:00Z</dcterms:created>
  <dcterms:modified xsi:type="dcterms:W3CDTF">2024-04-22T06:35:00Z</dcterms:modified>
</cp:coreProperties>
</file>