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71947" w14:textId="09DBEFBD" w:rsidR="00AE3A58" w:rsidRDefault="00EA5FA5" w:rsidP="008F4D5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386250" wp14:editId="1E1795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253220" cy="685800"/>
                <wp:effectExtent l="5715" t="14605" r="27940" b="13970"/>
                <wp:wrapNone/>
                <wp:docPr id="40442103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3220" cy="685800"/>
                        </a:xfrm>
                        <a:prstGeom prst="stripedRightArrow">
                          <a:avLst>
                            <a:gd name="adj1" fmla="val 55556"/>
                            <a:gd name="adj2" fmla="val 2140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E6E1D2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" o:spid="_x0000_s1026" type="#_x0000_t93" style="position:absolute;margin-left:0;margin-top:0;width:728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" adj="18173,4800"/>
            </w:pict>
          </mc:Fallback>
        </mc:AlternateContent>
      </w:r>
    </w:p>
    <w:p w14:paraId="23D1B972" w14:textId="77777777" w:rsidR="00AE3A58" w:rsidRDefault="00AE3A58" w:rsidP="00AE3A58">
      <w:pPr>
        <w:tabs>
          <w:tab w:val="left" w:pos="7088"/>
        </w:tabs>
        <w:rPr>
          <w:rFonts w:cs="Arial"/>
        </w:rPr>
      </w:pPr>
    </w:p>
    <w:p w14:paraId="3FC41F9C" w14:textId="77777777" w:rsidR="00EF7C57" w:rsidRDefault="00EF7C57" w:rsidP="00E2320B">
      <w:pPr>
        <w:pStyle w:val="LernatlasUnterthema"/>
        <w:rPr>
          <w:b w:val="0"/>
        </w:rPr>
      </w:pPr>
    </w:p>
    <w:p w14:paraId="61FD6B4D" w14:textId="77777777" w:rsidR="00EF7C57" w:rsidRDefault="00EF7C57" w:rsidP="00DA5E9A">
      <w:pPr>
        <w:pStyle w:val="LernatlasUnterthema"/>
        <w:spacing w:before="0" w:after="0"/>
        <w:rPr>
          <w:b w:val="0"/>
        </w:rPr>
      </w:pPr>
    </w:p>
    <w:p w14:paraId="520A5BB0" w14:textId="77777777" w:rsidR="00AE3A58" w:rsidRPr="004318DC" w:rsidRDefault="00AE3A58" w:rsidP="00E2320B">
      <w:pPr>
        <w:pStyle w:val="LernatlasUnterthema"/>
      </w:pPr>
      <w:r w:rsidRPr="004318DC">
        <w:t>Interaktion mit Gegenüber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9"/>
        <w:gridCol w:w="3388"/>
        <w:gridCol w:w="3388"/>
        <w:gridCol w:w="3388"/>
        <w:gridCol w:w="2126"/>
      </w:tblGrid>
      <w:tr w:rsidR="00AE3A58" w:rsidRPr="006A46FE" w14:paraId="1D62120B" w14:textId="77777777" w:rsidTr="00B75496">
        <w:tc>
          <w:tcPr>
            <w:tcW w:w="2169" w:type="dxa"/>
            <w:shd w:val="clear" w:color="auto" w:fill="auto"/>
            <w:tcMar>
              <w:top w:w="28" w:type="dxa"/>
              <w:bottom w:w="28" w:type="dxa"/>
            </w:tcMar>
          </w:tcPr>
          <w:p w14:paraId="726C4C4C" w14:textId="77777777" w:rsidR="00AE3A58" w:rsidRPr="006A46FE" w:rsidRDefault="00AE3A58" w:rsidP="00E2320B">
            <w:pPr>
              <w:pStyle w:val="LernatlasTabelleText"/>
              <w:rPr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  <w:tcMar>
              <w:top w:w="28" w:type="dxa"/>
              <w:bottom w:w="28" w:type="dxa"/>
            </w:tcMar>
          </w:tcPr>
          <w:p w14:paraId="3FB7E5E3" w14:textId="77777777" w:rsidR="00AE3A58" w:rsidRPr="006A46FE" w:rsidRDefault="0041626D" w:rsidP="006A46FE">
            <w:pPr>
              <w:pStyle w:val="LernatlasTabelleText"/>
              <w:rPr>
                <w:sz w:val="20"/>
                <w:szCs w:val="20"/>
              </w:rPr>
            </w:pPr>
            <w:r w:rsidRPr="006A46FE">
              <w:rPr>
                <w:sz w:val="20"/>
                <w:szCs w:val="20"/>
              </w:rPr>
              <w:t xml:space="preserve">Manchmal gehe ich auf Äusserungen </w:t>
            </w:r>
            <w:r w:rsidR="00BA1E8D" w:rsidRPr="006A46FE">
              <w:rPr>
                <w:sz w:val="20"/>
                <w:szCs w:val="20"/>
              </w:rPr>
              <w:t>der anderen</w:t>
            </w:r>
            <w:r w:rsidRPr="006A46FE">
              <w:rPr>
                <w:sz w:val="20"/>
                <w:szCs w:val="20"/>
              </w:rPr>
              <w:t xml:space="preserve"> ein.</w:t>
            </w:r>
          </w:p>
        </w:tc>
        <w:tc>
          <w:tcPr>
            <w:tcW w:w="3388" w:type="dxa"/>
            <w:shd w:val="clear" w:color="auto" w:fill="auto"/>
            <w:tcMar>
              <w:top w:w="28" w:type="dxa"/>
              <w:bottom w:w="28" w:type="dxa"/>
            </w:tcMar>
          </w:tcPr>
          <w:p w14:paraId="0CFB0D0F" w14:textId="77777777" w:rsidR="00AE3A58" w:rsidRPr="006A46FE" w:rsidRDefault="0041626D" w:rsidP="00E2320B">
            <w:pPr>
              <w:pStyle w:val="LernatlasTabelleText"/>
              <w:rPr>
                <w:sz w:val="20"/>
                <w:szCs w:val="20"/>
              </w:rPr>
            </w:pPr>
            <w:r w:rsidRPr="006A46FE">
              <w:rPr>
                <w:sz w:val="20"/>
                <w:szCs w:val="20"/>
              </w:rPr>
              <w:t xml:space="preserve">Ich gehe meistens </w:t>
            </w:r>
            <w:r w:rsidR="00AE3A58" w:rsidRPr="006A46FE">
              <w:rPr>
                <w:sz w:val="20"/>
                <w:szCs w:val="20"/>
              </w:rPr>
              <w:t xml:space="preserve">auf Äusserungen </w:t>
            </w:r>
            <w:r w:rsidR="00BA1E8D" w:rsidRPr="006A46FE">
              <w:rPr>
                <w:sz w:val="20"/>
                <w:szCs w:val="20"/>
              </w:rPr>
              <w:t>der</w:t>
            </w:r>
            <w:r w:rsidRPr="006A46FE">
              <w:rPr>
                <w:sz w:val="20"/>
                <w:szCs w:val="20"/>
              </w:rPr>
              <w:t xml:space="preserve"> anderen ein.</w:t>
            </w:r>
          </w:p>
        </w:tc>
        <w:tc>
          <w:tcPr>
            <w:tcW w:w="3388" w:type="dxa"/>
            <w:shd w:val="clear" w:color="auto" w:fill="auto"/>
            <w:tcMar>
              <w:top w:w="28" w:type="dxa"/>
              <w:bottom w:w="28" w:type="dxa"/>
            </w:tcMar>
          </w:tcPr>
          <w:p w14:paraId="1630B8E4" w14:textId="77777777" w:rsidR="00AE3A58" w:rsidRPr="006A46FE" w:rsidRDefault="005D00E9" w:rsidP="00E2320B">
            <w:pPr>
              <w:pStyle w:val="LernatlasTabelleText"/>
              <w:rPr>
                <w:sz w:val="20"/>
                <w:szCs w:val="20"/>
                <w:lang w:bidi="ar-SA"/>
              </w:rPr>
            </w:pPr>
            <w:r w:rsidRPr="006A46FE">
              <w:rPr>
                <w:sz w:val="20"/>
                <w:szCs w:val="20"/>
                <w:lang w:bidi="ar-SA"/>
              </w:rPr>
              <w:t xml:space="preserve">Ich gehe auf Äusserungen </w:t>
            </w:r>
            <w:r w:rsidR="00BA1E8D" w:rsidRPr="006A46FE">
              <w:rPr>
                <w:sz w:val="20"/>
                <w:szCs w:val="20"/>
                <w:lang w:bidi="ar-SA"/>
              </w:rPr>
              <w:t>der anderen</w:t>
            </w:r>
            <w:r w:rsidRPr="006A46FE">
              <w:rPr>
                <w:sz w:val="20"/>
                <w:szCs w:val="20"/>
                <w:lang w:bidi="ar-SA"/>
              </w:rPr>
              <w:t xml:space="preserve"> ein. Es fällt mir leicht.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</w:tcPr>
          <w:p w14:paraId="6631BE65" w14:textId="77777777" w:rsidR="00AE3A58" w:rsidRPr="006A46FE" w:rsidRDefault="00AE3A58" w:rsidP="00E2320B">
            <w:pPr>
              <w:pStyle w:val="LernatlasTabelleText"/>
              <w:rPr>
                <w:sz w:val="20"/>
                <w:szCs w:val="20"/>
              </w:rPr>
            </w:pPr>
          </w:p>
        </w:tc>
      </w:tr>
      <w:tr w:rsidR="00AE3A58" w:rsidRPr="006A46FE" w14:paraId="51299164" w14:textId="77777777" w:rsidTr="00B75496">
        <w:tc>
          <w:tcPr>
            <w:tcW w:w="2169" w:type="dxa"/>
            <w:shd w:val="clear" w:color="auto" w:fill="auto"/>
            <w:tcMar>
              <w:top w:w="28" w:type="dxa"/>
              <w:bottom w:w="28" w:type="dxa"/>
            </w:tcMar>
          </w:tcPr>
          <w:p w14:paraId="565AF24E" w14:textId="77777777" w:rsidR="00AE3A58" w:rsidRPr="006A46FE" w:rsidRDefault="00AE3A58" w:rsidP="00E2320B">
            <w:pPr>
              <w:pStyle w:val="LernatlasTabelleText"/>
              <w:rPr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  <w:tcMar>
              <w:top w:w="28" w:type="dxa"/>
              <w:bottom w:w="28" w:type="dxa"/>
            </w:tcMar>
          </w:tcPr>
          <w:p w14:paraId="7A0E9105" w14:textId="77777777" w:rsidR="00AE3A58" w:rsidRPr="006A46FE" w:rsidRDefault="00AD407A" w:rsidP="00E2320B">
            <w:pPr>
              <w:pStyle w:val="LernatlasTabelleText"/>
              <w:rPr>
                <w:sz w:val="20"/>
                <w:szCs w:val="20"/>
              </w:rPr>
            </w:pPr>
            <w:r w:rsidRPr="006A46FE">
              <w:rPr>
                <w:rFonts w:cs="Arial"/>
                <w:sz w:val="20"/>
                <w:szCs w:val="20"/>
              </w:rPr>
              <w:t>Manchmal frage ich nach, wenn ich etwas nicht verstehe.</w:t>
            </w:r>
          </w:p>
        </w:tc>
        <w:tc>
          <w:tcPr>
            <w:tcW w:w="3388" w:type="dxa"/>
            <w:shd w:val="clear" w:color="auto" w:fill="auto"/>
            <w:tcMar>
              <w:top w:w="28" w:type="dxa"/>
              <w:bottom w:w="28" w:type="dxa"/>
            </w:tcMar>
          </w:tcPr>
          <w:p w14:paraId="1BDE623B" w14:textId="77777777" w:rsidR="00AE3A58" w:rsidRPr="006A46FE" w:rsidRDefault="00AD407A" w:rsidP="00657558">
            <w:pPr>
              <w:pStyle w:val="LernatlasTabelleText"/>
              <w:rPr>
                <w:sz w:val="20"/>
                <w:szCs w:val="20"/>
              </w:rPr>
            </w:pPr>
            <w:r w:rsidRPr="006A46FE">
              <w:rPr>
                <w:rFonts w:cs="Arial"/>
                <w:sz w:val="20"/>
                <w:szCs w:val="20"/>
              </w:rPr>
              <w:t>Ich frage meistens nach, wenn ich etwas nicht verstehe oder mehr wissen möchte.</w:t>
            </w:r>
          </w:p>
        </w:tc>
        <w:tc>
          <w:tcPr>
            <w:tcW w:w="3388" w:type="dxa"/>
            <w:shd w:val="clear" w:color="auto" w:fill="auto"/>
            <w:tcMar>
              <w:top w:w="28" w:type="dxa"/>
              <w:bottom w:w="28" w:type="dxa"/>
            </w:tcMar>
          </w:tcPr>
          <w:p w14:paraId="3D6B3D30" w14:textId="77777777" w:rsidR="00AE3A58" w:rsidRPr="006A46FE" w:rsidRDefault="006715D0" w:rsidP="00657558">
            <w:pPr>
              <w:pStyle w:val="LernatlasTabelleText"/>
              <w:rPr>
                <w:sz w:val="20"/>
                <w:szCs w:val="20"/>
              </w:rPr>
            </w:pPr>
            <w:r w:rsidRPr="006A46FE">
              <w:rPr>
                <w:rFonts w:cs="Arial"/>
                <w:sz w:val="20"/>
                <w:szCs w:val="20"/>
              </w:rPr>
              <w:t xml:space="preserve">Ich frage immer </w:t>
            </w:r>
            <w:r w:rsidR="00BA1E8D" w:rsidRPr="006A46FE">
              <w:rPr>
                <w:rFonts w:cs="Arial"/>
                <w:sz w:val="20"/>
                <w:szCs w:val="20"/>
              </w:rPr>
              <w:t xml:space="preserve">genau </w:t>
            </w:r>
            <w:r w:rsidRPr="006A46FE">
              <w:rPr>
                <w:rFonts w:cs="Arial"/>
                <w:sz w:val="20"/>
                <w:szCs w:val="20"/>
              </w:rPr>
              <w:t>nach, wenn ich etwas nicht verstehe oder mehr wissen möchte.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</w:tcPr>
          <w:p w14:paraId="5617266A" w14:textId="77777777" w:rsidR="00AE3A58" w:rsidRPr="006A46FE" w:rsidRDefault="00AE3A58" w:rsidP="00E2320B">
            <w:pPr>
              <w:pStyle w:val="LernatlasTabelleText"/>
              <w:rPr>
                <w:sz w:val="20"/>
                <w:szCs w:val="20"/>
              </w:rPr>
            </w:pPr>
          </w:p>
        </w:tc>
      </w:tr>
      <w:tr w:rsidR="00AE3A58" w:rsidRPr="006A46FE" w14:paraId="57256974" w14:textId="77777777" w:rsidTr="00B75496">
        <w:tc>
          <w:tcPr>
            <w:tcW w:w="2169" w:type="dxa"/>
            <w:shd w:val="clear" w:color="auto" w:fill="auto"/>
            <w:tcMar>
              <w:top w:w="28" w:type="dxa"/>
              <w:bottom w:w="28" w:type="dxa"/>
            </w:tcMar>
          </w:tcPr>
          <w:p w14:paraId="42BB7DD9" w14:textId="77777777" w:rsidR="00AE3A58" w:rsidRPr="006A46FE" w:rsidRDefault="00AE3A58" w:rsidP="00E2320B">
            <w:pPr>
              <w:pStyle w:val="LernatlasTabelleText"/>
              <w:rPr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  <w:tcMar>
              <w:top w:w="28" w:type="dxa"/>
              <w:bottom w:w="28" w:type="dxa"/>
            </w:tcMar>
          </w:tcPr>
          <w:p w14:paraId="2DD7C37A" w14:textId="77777777" w:rsidR="00AE3A58" w:rsidRPr="006A46FE" w:rsidRDefault="000A5ED4" w:rsidP="00E2320B">
            <w:pPr>
              <w:pStyle w:val="LernatlasTabelleText"/>
              <w:rPr>
                <w:sz w:val="20"/>
                <w:szCs w:val="20"/>
              </w:rPr>
            </w:pPr>
            <w:r w:rsidRPr="006A46FE">
              <w:rPr>
                <w:sz w:val="20"/>
                <w:szCs w:val="20"/>
              </w:rPr>
              <w:t>Ich versuche meine Gefühle im Gespräch zu kontrollieren. Es gelingt mir noch nicht immer.</w:t>
            </w:r>
          </w:p>
        </w:tc>
        <w:tc>
          <w:tcPr>
            <w:tcW w:w="3388" w:type="dxa"/>
            <w:shd w:val="clear" w:color="auto" w:fill="auto"/>
            <w:tcMar>
              <w:top w:w="28" w:type="dxa"/>
              <w:bottom w:w="28" w:type="dxa"/>
            </w:tcMar>
          </w:tcPr>
          <w:p w14:paraId="4972EA66" w14:textId="77777777" w:rsidR="00AE3A58" w:rsidRPr="006A46FE" w:rsidRDefault="000A5ED4" w:rsidP="00E2320B">
            <w:pPr>
              <w:pStyle w:val="LernatlasTabelleText"/>
              <w:rPr>
                <w:sz w:val="20"/>
                <w:szCs w:val="20"/>
              </w:rPr>
            </w:pPr>
            <w:r w:rsidRPr="006A46FE">
              <w:rPr>
                <w:sz w:val="20"/>
                <w:szCs w:val="20"/>
              </w:rPr>
              <w:t>Ich kann meine Gefühle im Gespräch meistens kontrollieren.</w:t>
            </w:r>
          </w:p>
        </w:tc>
        <w:tc>
          <w:tcPr>
            <w:tcW w:w="3388" w:type="dxa"/>
            <w:shd w:val="clear" w:color="auto" w:fill="auto"/>
            <w:tcMar>
              <w:top w:w="28" w:type="dxa"/>
              <w:bottom w:w="28" w:type="dxa"/>
            </w:tcMar>
          </w:tcPr>
          <w:p w14:paraId="5897250B" w14:textId="77777777" w:rsidR="00AE3A58" w:rsidRPr="006A46FE" w:rsidRDefault="000A5ED4" w:rsidP="00E2320B">
            <w:pPr>
              <w:pStyle w:val="LernatlasTabelleText"/>
              <w:rPr>
                <w:sz w:val="20"/>
                <w:szCs w:val="20"/>
              </w:rPr>
            </w:pPr>
            <w:r w:rsidRPr="006A46FE">
              <w:rPr>
                <w:sz w:val="20"/>
                <w:szCs w:val="20"/>
              </w:rPr>
              <w:t>Ich kann meine Gefühle im Gespräch kontrollieren und mich auf das Gegenüber einstellen.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</w:tcPr>
          <w:p w14:paraId="3974F69B" w14:textId="77777777" w:rsidR="00AE3A58" w:rsidRPr="006A46FE" w:rsidRDefault="00AE3A58" w:rsidP="00E2320B">
            <w:pPr>
              <w:pStyle w:val="LernatlasTabelleText"/>
              <w:rPr>
                <w:sz w:val="20"/>
                <w:szCs w:val="20"/>
              </w:rPr>
            </w:pPr>
          </w:p>
        </w:tc>
      </w:tr>
    </w:tbl>
    <w:p w14:paraId="514B7C7A" w14:textId="77777777" w:rsidR="00AE3A58" w:rsidRPr="00242ED5" w:rsidRDefault="00AE3A58" w:rsidP="004318DC">
      <w:pPr>
        <w:pStyle w:val="LernatlasUnterthema"/>
      </w:pPr>
      <w:r w:rsidRPr="00242ED5">
        <w:t>eigene Beiträge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355"/>
        <w:gridCol w:w="3355"/>
        <w:gridCol w:w="3355"/>
        <w:gridCol w:w="2126"/>
      </w:tblGrid>
      <w:tr w:rsidR="00AE3A58" w:rsidRPr="006A46FE" w14:paraId="3421E985" w14:textId="77777777" w:rsidTr="00B75496">
        <w:tc>
          <w:tcPr>
            <w:tcW w:w="2268" w:type="dxa"/>
            <w:shd w:val="clear" w:color="auto" w:fill="auto"/>
            <w:tcMar>
              <w:top w:w="28" w:type="dxa"/>
              <w:bottom w:w="28" w:type="dxa"/>
            </w:tcMar>
          </w:tcPr>
          <w:p w14:paraId="57F33F64" w14:textId="77777777" w:rsidR="00AE3A58" w:rsidRPr="006A46FE" w:rsidRDefault="00AE3A58" w:rsidP="006B0074">
            <w:pPr>
              <w:pStyle w:val="LernatlasTabelleText"/>
              <w:rPr>
                <w:sz w:val="20"/>
                <w:szCs w:val="20"/>
              </w:rPr>
            </w:pPr>
          </w:p>
        </w:tc>
        <w:tc>
          <w:tcPr>
            <w:tcW w:w="3355" w:type="dxa"/>
            <w:shd w:val="clear" w:color="auto" w:fill="auto"/>
            <w:tcMar>
              <w:top w:w="28" w:type="dxa"/>
              <w:bottom w:w="28" w:type="dxa"/>
            </w:tcMar>
          </w:tcPr>
          <w:p w14:paraId="29D3CED3" w14:textId="77777777" w:rsidR="00AE3A58" w:rsidRPr="006A46FE" w:rsidRDefault="00E63392" w:rsidP="00AD407A">
            <w:pPr>
              <w:pStyle w:val="LernatlasTabelleText"/>
              <w:rPr>
                <w:sz w:val="20"/>
                <w:szCs w:val="20"/>
              </w:rPr>
            </w:pPr>
            <w:r w:rsidRPr="006A46FE">
              <w:rPr>
                <w:sz w:val="20"/>
                <w:szCs w:val="20"/>
              </w:rPr>
              <w:t xml:space="preserve">Ich versuche manchmal, </w:t>
            </w:r>
            <w:r w:rsidR="000F05A5">
              <w:rPr>
                <w:sz w:val="20"/>
                <w:szCs w:val="20"/>
              </w:rPr>
              <w:br/>
            </w:r>
            <w:r w:rsidR="00AD407A" w:rsidRPr="006A46FE">
              <w:rPr>
                <w:sz w:val="20"/>
                <w:szCs w:val="20"/>
              </w:rPr>
              <w:t>die Länge meiner</w:t>
            </w:r>
            <w:r w:rsidRPr="006A46FE">
              <w:rPr>
                <w:sz w:val="20"/>
                <w:szCs w:val="20"/>
              </w:rPr>
              <w:t xml:space="preserve"> Beiträge </w:t>
            </w:r>
            <w:r w:rsidR="000F05A5">
              <w:rPr>
                <w:sz w:val="20"/>
                <w:szCs w:val="20"/>
              </w:rPr>
              <w:br/>
            </w:r>
            <w:r w:rsidRPr="006A46FE">
              <w:rPr>
                <w:sz w:val="20"/>
                <w:szCs w:val="20"/>
              </w:rPr>
              <w:t>der Situation anzupassen.</w:t>
            </w:r>
          </w:p>
        </w:tc>
        <w:tc>
          <w:tcPr>
            <w:tcW w:w="3355" w:type="dxa"/>
            <w:shd w:val="clear" w:color="auto" w:fill="auto"/>
            <w:tcMar>
              <w:top w:w="28" w:type="dxa"/>
              <w:bottom w:w="28" w:type="dxa"/>
            </w:tcMar>
          </w:tcPr>
          <w:p w14:paraId="3DB232EB" w14:textId="77777777" w:rsidR="00AE3A58" w:rsidRPr="006A46FE" w:rsidRDefault="00E63392" w:rsidP="00AD407A">
            <w:pPr>
              <w:pStyle w:val="LernatlasTabelleText"/>
              <w:rPr>
                <w:sz w:val="20"/>
                <w:szCs w:val="20"/>
              </w:rPr>
            </w:pPr>
            <w:r w:rsidRPr="006A46FE">
              <w:rPr>
                <w:sz w:val="20"/>
                <w:szCs w:val="20"/>
              </w:rPr>
              <w:t xml:space="preserve">Meine Beiträge haben </w:t>
            </w:r>
            <w:r w:rsidR="0074177F">
              <w:rPr>
                <w:sz w:val="20"/>
                <w:szCs w:val="20"/>
              </w:rPr>
              <w:br/>
            </w:r>
            <w:r w:rsidRPr="006A46FE">
              <w:rPr>
                <w:sz w:val="20"/>
                <w:szCs w:val="20"/>
              </w:rPr>
              <w:t xml:space="preserve">meistens eine Länge, </w:t>
            </w:r>
            <w:r w:rsidR="0074177F">
              <w:rPr>
                <w:sz w:val="20"/>
                <w:szCs w:val="20"/>
              </w:rPr>
              <w:br/>
            </w:r>
            <w:r w:rsidRPr="006A46FE">
              <w:rPr>
                <w:sz w:val="20"/>
                <w:szCs w:val="20"/>
              </w:rPr>
              <w:t xml:space="preserve">die </w:t>
            </w:r>
            <w:r w:rsidR="00AD407A" w:rsidRPr="006A46FE">
              <w:rPr>
                <w:sz w:val="20"/>
                <w:szCs w:val="20"/>
              </w:rPr>
              <w:t>zur</w:t>
            </w:r>
            <w:r w:rsidRPr="006A46FE">
              <w:rPr>
                <w:sz w:val="20"/>
                <w:szCs w:val="20"/>
              </w:rPr>
              <w:t xml:space="preserve"> Situation passt.</w:t>
            </w:r>
          </w:p>
        </w:tc>
        <w:tc>
          <w:tcPr>
            <w:tcW w:w="3355" w:type="dxa"/>
            <w:shd w:val="clear" w:color="auto" w:fill="auto"/>
            <w:tcMar>
              <w:top w:w="28" w:type="dxa"/>
              <w:bottom w:w="28" w:type="dxa"/>
            </w:tcMar>
          </w:tcPr>
          <w:p w14:paraId="78583909" w14:textId="77777777" w:rsidR="00AE3A58" w:rsidRPr="006A46FE" w:rsidRDefault="00E63392" w:rsidP="00FC6C8C">
            <w:pPr>
              <w:pStyle w:val="LernatlasTabelleText"/>
              <w:rPr>
                <w:sz w:val="20"/>
                <w:szCs w:val="20"/>
                <w:lang w:bidi="ar-SA"/>
              </w:rPr>
            </w:pPr>
            <w:r w:rsidRPr="006A46FE">
              <w:rPr>
                <w:sz w:val="20"/>
                <w:szCs w:val="20"/>
                <w:lang w:bidi="ar-SA"/>
              </w:rPr>
              <w:t xml:space="preserve">Ich halte meine Beiträge </w:t>
            </w:r>
            <w:r w:rsidR="00FC6C8C">
              <w:rPr>
                <w:sz w:val="20"/>
                <w:szCs w:val="20"/>
                <w:lang w:bidi="ar-SA"/>
              </w:rPr>
              <w:br/>
            </w:r>
            <w:r w:rsidRPr="006A46FE">
              <w:rPr>
                <w:sz w:val="20"/>
                <w:szCs w:val="20"/>
                <w:lang w:bidi="ar-SA"/>
              </w:rPr>
              <w:t xml:space="preserve">je nach Situation </w:t>
            </w:r>
            <w:r w:rsidR="00FC6C8C">
              <w:rPr>
                <w:sz w:val="20"/>
                <w:szCs w:val="20"/>
                <w:lang w:bidi="ar-SA"/>
              </w:rPr>
              <w:t>kürzer</w:t>
            </w:r>
            <w:r w:rsidRPr="006A46FE">
              <w:rPr>
                <w:sz w:val="20"/>
                <w:szCs w:val="20"/>
                <w:lang w:bidi="ar-SA"/>
              </w:rPr>
              <w:t xml:space="preserve"> </w:t>
            </w:r>
            <w:r w:rsidR="00FC6C8C">
              <w:rPr>
                <w:sz w:val="20"/>
                <w:szCs w:val="20"/>
                <w:lang w:bidi="ar-SA"/>
              </w:rPr>
              <w:br/>
            </w:r>
            <w:r w:rsidRPr="006A46FE">
              <w:rPr>
                <w:sz w:val="20"/>
                <w:szCs w:val="20"/>
                <w:lang w:bidi="ar-SA"/>
              </w:rPr>
              <w:t>oder ausführlicher.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</w:tcPr>
          <w:p w14:paraId="6B90FC0A" w14:textId="77777777" w:rsidR="00AE3A58" w:rsidRPr="006A46FE" w:rsidRDefault="00AE3A58" w:rsidP="006B0074">
            <w:pPr>
              <w:pStyle w:val="LernatlasTabelleText"/>
              <w:rPr>
                <w:sz w:val="20"/>
                <w:szCs w:val="20"/>
              </w:rPr>
            </w:pPr>
          </w:p>
        </w:tc>
      </w:tr>
      <w:tr w:rsidR="00AE3A58" w:rsidRPr="006A46FE" w14:paraId="30388C50" w14:textId="77777777" w:rsidTr="00B75496">
        <w:tc>
          <w:tcPr>
            <w:tcW w:w="2268" w:type="dxa"/>
            <w:shd w:val="clear" w:color="auto" w:fill="auto"/>
            <w:tcMar>
              <w:top w:w="28" w:type="dxa"/>
              <w:bottom w:w="28" w:type="dxa"/>
            </w:tcMar>
          </w:tcPr>
          <w:p w14:paraId="14085DB9" w14:textId="77777777" w:rsidR="00AE3A58" w:rsidRPr="006A46FE" w:rsidRDefault="00AE3A58" w:rsidP="006B0074">
            <w:pPr>
              <w:pStyle w:val="LernatlasTabelleText"/>
              <w:rPr>
                <w:sz w:val="20"/>
                <w:szCs w:val="20"/>
              </w:rPr>
            </w:pPr>
          </w:p>
        </w:tc>
        <w:tc>
          <w:tcPr>
            <w:tcW w:w="3355" w:type="dxa"/>
            <w:shd w:val="clear" w:color="auto" w:fill="auto"/>
            <w:tcMar>
              <w:top w:w="28" w:type="dxa"/>
              <w:bottom w:w="28" w:type="dxa"/>
            </w:tcMar>
          </w:tcPr>
          <w:p w14:paraId="200043D9" w14:textId="77777777" w:rsidR="00AE3A58" w:rsidRPr="006A46FE" w:rsidRDefault="00E63392" w:rsidP="00AD407A">
            <w:pPr>
              <w:pStyle w:val="LernatlasTabelleText"/>
              <w:rPr>
                <w:sz w:val="20"/>
                <w:szCs w:val="20"/>
              </w:rPr>
            </w:pPr>
            <w:r w:rsidRPr="006A46FE">
              <w:rPr>
                <w:sz w:val="20"/>
                <w:szCs w:val="20"/>
              </w:rPr>
              <w:t>Ich kann Aussagen zum Thema machen. Manchmal sind sie noch unklar oder schweifen vom Thema ab.</w:t>
            </w:r>
          </w:p>
        </w:tc>
        <w:tc>
          <w:tcPr>
            <w:tcW w:w="3355" w:type="dxa"/>
            <w:shd w:val="clear" w:color="auto" w:fill="auto"/>
            <w:tcMar>
              <w:top w:w="28" w:type="dxa"/>
              <w:bottom w:w="28" w:type="dxa"/>
            </w:tcMar>
          </w:tcPr>
          <w:p w14:paraId="453793CE" w14:textId="77777777" w:rsidR="00AE3A58" w:rsidRPr="006A46FE" w:rsidRDefault="00E63392" w:rsidP="00E63392">
            <w:pPr>
              <w:pStyle w:val="LernatlasTabelleText"/>
              <w:rPr>
                <w:sz w:val="20"/>
                <w:szCs w:val="20"/>
              </w:rPr>
            </w:pPr>
            <w:r w:rsidRPr="006A46FE">
              <w:rPr>
                <w:sz w:val="20"/>
                <w:szCs w:val="20"/>
              </w:rPr>
              <w:t xml:space="preserve">Meine Aussagen sind </w:t>
            </w:r>
            <w:r w:rsidR="00AE3A58" w:rsidRPr="006A46FE">
              <w:rPr>
                <w:sz w:val="20"/>
                <w:szCs w:val="20"/>
              </w:rPr>
              <w:t>klar und verständlich und passen meistens zum Thema</w:t>
            </w:r>
            <w:r w:rsidRPr="006A46FE">
              <w:rPr>
                <w:sz w:val="20"/>
                <w:szCs w:val="20"/>
              </w:rPr>
              <w:t>.</w:t>
            </w:r>
          </w:p>
        </w:tc>
        <w:tc>
          <w:tcPr>
            <w:tcW w:w="3355" w:type="dxa"/>
            <w:shd w:val="clear" w:color="auto" w:fill="auto"/>
            <w:tcMar>
              <w:top w:w="28" w:type="dxa"/>
              <w:bottom w:w="28" w:type="dxa"/>
            </w:tcMar>
          </w:tcPr>
          <w:p w14:paraId="002E139E" w14:textId="77777777" w:rsidR="00AE3A58" w:rsidRPr="006A46FE" w:rsidRDefault="00E63392" w:rsidP="00AE22B1">
            <w:pPr>
              <w:pStyle w:val="LernatlasTabelleText"/>
              <w:rPr>
                <w:sz w:val="20"/>
                <w:szCs w:val="20"/>
              </w:rPr>
            </w:pPr>
            <w:r w:rsidRPr="006A46FE">
              <w:rPr>
                <w:sz w:val="20"/>
                <w:szCs w:val="20"/>
              </w:rPr>
              <w:t xml:space="preserve">Ich mache konkrete Aussagen </w:t>
            </w:r>
            <w:r w:rsidR="00AE22B1" w:rsidRPr="006A46FE">
              <w:rPr>
                <w:sz w:val="20"/>
                <w:szCs w:val="20"/>
              </w:rPr>
              <w:t>und</w:t>
            </w:r>
            <w:r w:rsidRPr="006A46FE">
              <w:rPr>
                <w:sz w:val="20"/>
                <w:szCs w:val="20"/>
              </w:rPr>
              <w:t xml:space="preserve"> formuliere klare Meinungen. Meine Beiträge tragen etwas zum Thema bei.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</w:tcPr>
          <w:p w14:paraId="02B33658" w14:textId="77777777" w:rsidR="00AE3A58" w:rsidRPr="006A46FE" w:rsidRDefault="00AE3A58" w:rsidP="006B0074">
            <w:pPr>
              <w:pStyle w:val="LernatlasTabelleText"/>
              <w:rPr>
                <w:sz w:val="20"/>
                <w:szCs w:val="20"/>
              </w:rPr>
            </w:pPr>
          </w:p>
        </w:tc>
      </w:tr>
      <w:tr w:rsidR="00AE3A58" w:rsidRPr="006A46FE" w14:paraId="2B17CD06" w14:textId="77777777" w:rsidTr="00B75496">
        <w:tc>
          <w:tcPr>
            <w:tcW w:w="2268" w:type="dxa"/>
            <w:shd w:val="clear" w:color="auto" w:fill="auto"/>
            <w:tcMar>
              <w:top w:w="28" w:type="dxa"/>
              <w:bottom w:w="28" w:type="dxa"/>
            </w:tcMar>
          </w:tcPr>
          <w:p w14:paraId="046B9FB6" w14:textId="77777777" w:rsidR="00AE3A58" w:rsidRPr="006A46FE" w:rsidRDefault="00AE3A58" w:rsidP="006B0074">
            <w:pPr>
              <w:pStyle w:val="LernatlasTabelleText"/>
              <w:rPr>
                <w:sz w:val="20"/>
                <w:szCs w:val="20"/>
              </w:rPr>
            </w:pPr>
          </w:p>
        </w:tc>
        <w:tc>
          <w:tcPr>
            <w:tcW w:w="3355" w:type="dxa"/>
            <w:shd w:val="clear" w:color="auto" w:fill="auto"/>
            <w:tcMar>
              <w:top w:w="28" w:type="dxa"/>
              <w:bottom w:w="28" w:type="dxa"/>
            </w:tcMar>
          </w:tcPr>
          <w:p w14:paraId="2FDAC7B9" w14:textId="77777777" w:rsidR="00AE3A58" w:rsidRPr="006A46FE" w:rsidRDefault="006B0074" w:rsidP="006B0074">
            <w:pPr>
              <w:pStyle w:val="LernatlasTabelleText"/>
              <w:rPr>
                <w:sz w:val="20"/>
                <w:szCs w:val="20"/>
              </w:rPr>
            </w:pPr>
            <w:r w:rsidRPr="006A46FE">
              <w:rPr>
                <w:sz w:val="20"/>
                <w:szCs w:val="20"/>
              </w:rPr>
              <w:t xml:space="preserve">Ich getraue mich </w:t>
            </w:r>
            <w:r w:rsidR="00AE3A58" w:rsidRPr="006A46FE">
              <w:rPr>
                <w:sz w:val="20"/>
                <w:szCs w:val="20"/>
              </w:rPr>
              <w:t>zu sprechen</w:t>
            </w:r>
            <w:r w:rsidR="00E63392" w:rsidRPr="006A46FE">
              <w:rPr>
                <w:sz w:val="20"/>
                <w:szCs w:val="20"/>
              </w:rPr>
              <w:t>.</w:t>
            </w:r>
          </w:p>
        </w:tc>
        <w:tc>
          <w:tcPr>
            <w:tcW w:w="3355" w:type="dxa"/>
            <w:shd w:val="clear" w:color="auto" w:fill="auto"/>
            <w:tcMar>
              <w:top w:w="28" w:type="dxa"/>
              <w:bottom w:w="28" w:type="dxa"/>
            </w:tcMar>
          </w:tcPr>
          <w:p w14:paraId="772CC1AF" w14:textId="77777777" w:rsidR="00AE3A58" w:rsidRPr="006A46FE" w:rsidRDefault="006B0074" w:rsidP="006B0074">
            <w:pPr>
              <w:pStyle w:val="LernatlasTabelleText"/>
              <w:rPr>
                <w:sz w:val="20"/>
                <w:szCs w:val="20"/>
              </w:rPr>
            </w:pPr>
            <w:r w:rsidRPr="006A46FE">
              <w:rPr>
                <w:sz w:val="20"/>
                <w:szCs w:val="20"/>
              </w:rPr>
              <w:t>Ich spreche meistens deutlich und verständlich, so dass die anderen mich verstehen.</w:t>
            </w:r>
          </w:p>
        </w:tc>
        <w:tc>
          <w:tcPr>
            <w:tcW w:w="3355" w:type="dxa"/>
            <w:shd w:val="clear" w:color="auto" w:fill="auto"/>
            <w:tcMar>
              <w:top w:w="28" w:type="dxa"/>
              <w:bottom w:w="28" w:type="dxa"/>
            </w:tcMar>
          </w:tcPr>
          <w:p w14:paraId="0B0F44FC" w14:textId="77777777" w:rsidR="00AE3A58" w:rsidRPr="006A46FE" w:rsidRDefault="006B0074" w:rsidP="006B0074">
            <w:pPr>
              <w:pStyle w:val="LernatlasTabelleText"/>
              <w:rPr>
                <w:sz w:val="20"/>
                <w:szCs w:val="20"/>
              </w:rPr>
            </w:pPr>
            <w:r w:rsidRPr="006A46FE">
              <w:rPr>
                <w:sz w:val="20"/>
                <w:szCs w:val="20"/>
              </w:rPr>
              <w:t>Ich spreche immer deutlich und verständlich. Ich passe meine Lautstärke der Situation an.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14:paraId="63D630B7" w14:textId="77777777" w:rsidR="00AE3A58" w:rsidRPr="006A46FE" w:rsidRDefault="00AE3A58" w:rsidP="006B0074">
            <w:pPr>
              <w:pStyle w:val="LernatlasTabelleText"/>
              <w:rPr>
                <w:sz w:val="20"/>
                <w:szCs w:val="20"/>
              </w:rPr>
            </w:pPr>
          </w:p>
        </w:tc>
      </w:tr>
    </w:tbl>
    <w:p w14:paraId="4B213246" w14:textId="77777777" w:rsidR="00AE3A58" w:rsidRPr="00242ED5" w:rsidRDefault="00AE3A58" w:rsidP="004318DC">
      <w:pPr>
        <w:pStyle w:val="LernatlasUnterthema"/>
      </w:pPr>
      <w:r w:rsidRPr="00242ED5">
        <w:t>Gesprächsregeln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355"/>
        <w:gridCol w:w="3355"/>
        <w:gridCol w:w="3355"/>
        <w:gridCol w:w="2126"/>
      </w:tblGrid>
      <w:tr w:rsidR="00AE3A58" w:rsidRPr="006A46FE" w14:paraId="56B31BD5" w14:textId="77777777" w:rsidTr="00B75496">
        <w:tc>
          <w:tcPr>
            <w:tcW w:w="2268" w:type="dxa"/>
            <w:shd w:val="clear" w:color="auto" w:fill="auto"/>
            <w:tcMar>
              <w:top w:w="28" w:type="dxa"/>
              <w:bottom w:w="28" w:type="dxa"/>
            </w:tcMar>
          </w:tcPr>
          <w:p w14:paraId="53929220" w14:textId="77777777" w:rsidR="00AE3A58" w:rsidRPr="006A46FE" w:rsidRDefault="00AE3A58" w:rsidP="006B0074">
            <w:pPr>
              <w:pStyle w:val="LernatlasTabelleText"/>
              <w:rPr>
                <w:sz w:val="20"/>
                <w:szCs w:val="20"/>
              </w:rPr>
            </w:pPr>
          </w:p>
        </w:tc>
        <w:tc>
          <w:tcPr>
            <w:tcW w:w="3355" w:type="dxa"/>
            <w:shd w:val="clear" w:color="auto" w:fill="auto"/>
            <w:tcMar>
              <w:top w:w="28" w:type="dxa"/>
              <w:bottom w:w="28" w:type="dxa"/>
            </w:tcMar>
          </w:tcPr>
          <w:p w14:paraId="38FCC8A4" w14:textId="77777777" w:rsidR="00AE3A58" w:rsidRPr="006A46FE" w:rsidRDefault="0041626D" w:rsidP="006B0074">
            <w:pPr>
              <w:pStyle w:val="LernatlasTabelleText"/>
              <w:rPr>
                <w:sz w:val="20"/>
                <w:szCs w:val="20"/>
              </w:rPr>
            </w:pPr>
            <w:r w:rsidRPr="006A46FE">
              <w:rPr>
                <w:sz w:val="20"/>
                <w:szCs w:val="20"/>
              </w:rPr>
              <w:t xml:space="preserve">Ich halte </w:t>
            </w:r>
            <w:r w:rsidR="00AE3A58" w:rsidRPr="006A46FE">
              <w:rPr>
                <w:sz w:val="20"/>
                <w:szCs w:val="20"/>
              </w:rPr>
              <w:t>manchmal die Gesprächsregeln ein</w:t>
            </w:r>
            <w:r w:rsidRPr="006A46FE">
              <w:rPr>
                <w:sz w:val="20"/>
                <w:szCs w:val="20"/>
              </w:rPr>
              <w:t>.</w:t>
            </w:r>
          </w:p>
        </w:tc>
        <w:tc>
          <w:tcPr>
            <w:tcW w:w="3355" w:type="dxa"/>
            <w:shd w:val="clear" w:color="auto" w:fill="auto"/>
            <w:tcMar>
              <w:top w:w="28" w:type="dxa"/>
              <w:bottom w:w="28" w:type="dxa"/>
            </w:tcMar>
          </w:tcPr>
          <w:p w14:paraId="54AA0E73" w14:textId="77777777" w:rsidR="00AE3A58" w:rsidRPr="006A46FE" w:rsidRDefault="0041626D" w:rsidP="006B0074">
            <w:pPr>
              <w:pStyle w:val="LernatlasTabelleText"/>
              <w:rPr>
                <w:sz w:val="20"/>
                <w:szCs w:val="20"/>
              </w:rPr>
            </w:pPr>
            <w:r w:rsidRPr="006A46FE">
              <w:rPr>
                <w:sz w:val="20"/>
                <w:szCs w:val="20"/>
              </w:rPr>
              <w:t>Ich halte</w:t>
            </w:r>
            <w:r w:rsidR="00AE3A58" w:rsidRPr="006A46FE">
              <w:rPr>
                <w:sz w:val="20"/>
                <w:szCs w:val="20"/>
              </w:rPr>
              <w:t xml:space="preserve"> die Gesprächsregeln </w:t>
            </w:r>
            <w:r w:rsidR="00186412" w:rsidRPr="006A46FE">
              <w:rPr>
                <w:sz w:val="20"/>
                <w:szCs w:val="20"/>
              </w:rPr>
              <w:br/>
            </w:r>
            <w:r w:rsidR="00AE3A58" w:rsidRPr="006A46FE">
              <w:rPr>
                <w:sz w:val="20"/>
                <w:szCs w:val="20"/>
              </w:rPr>
              <w:t>meistens ein</w:t>
            </w:r>
            <w:r w:rsidRPr="006A46FE">
              <w:rPr>
                <w:sz w:val="20"/>
                <w:szCs w:val="20"/>
              </w:rPr>
              <w:t>.</w:t>
            </w:r>
          </w:p>
        </w:tc>
        <w:tc>
          <w:tcPr>
            <w:tcW w:w="3355" w:type="dxa"/>
            <w:shd w:val="clear" w:color="auto" w:fill="auto"/>
            <w:tcMar>
              <w:top w:w="28" w:type="dxa"/>
              <w:bottom w:w="28" w:type="dxa"/>
            </w:tcMar>
          </w:tcPr>
          <w:p w14:paraId="1AF92793" w14:textId="77777777" w:rsidR="00AE3A58" w:rsidRPr="006A46FE" w:rsidRDefault="0041626D" w:rsidP="006B0074">
            <w:pPr>
              <w:pStyle w:val="LernatlasTabelleText"/>
              <w:rPr>
                <w:sz w:val="20"/>
                <w:szCs w:val="20"/>
                <w:lang w:bidi="ar-SA"/>
              </w:rPr>
            </w:pPr>
            <w:r w:rsidRPr="006A46FE">
              <w:rPr>
                <w:sz w:val="20"/>
                <w:szCs w:val="20"/>
                <w:lang w:bidi="ar-SA"/>
              </w:rPr>
              <w:t>Ich halte</w:t>
            </w:r>
            <w:r w:rsidR="00AE3A58" w:rsidRPr="006A46FE">
              <w:rPr>
                <w:sz w:val="20"/>
                <w:szCs w:val="20"/>
                <w:lang w:bidi="ar-SA"/>
              </w:rPr>
              <w:t xml:space="preserve"> </w:t>
            </w:r>
            <w:r w:rsidRPr="006A46FE">
              <w:rPr>
                <w:sz w:val="20"/>
                <w:szCs w:val="20"/>
                <w:lang w:bidi="ar-SA"/>
              </w:rPr>
              <w:t xml:space="preserve">mich </w:t>
            </w:r>
            <w:r w:rsidR="00AE3A58" w:rsidRPr="006A46FE">
              <w:rPr>
                <w:sz w:val="20"/>
                <w:szCs w:val="20"/>
                <w:lang w:bidi="ar-SA"/>
              </w:rPr>
              <w:t xml:space="preserve">stets </w:t>
            </w:r>
            <w:r w:rsidRPr="006A46FE">
              <w:rPr>
                <w:sz w:val="20"/>
                <w:szCs w:val="20"/>
                <w:lang w:bidi="ar-SA"/>
              </w:rPr>
              <w:t xml:space="preserve">an </w:t>
            </w:r>
            <w:r w:rsidR="00AE3A58" w:rsidRPr="006A46FE">
              <w:rPr>
                <w:sz w:val="20"/>
                <w:szCs w:val="20"/>
                <w:lang w:bidi="ar-SA"/>
              </w:rPr>
              <w:t>die Gesprächsregeln</w:t>
            </w:r>
            <w:r w:rsidRPr="006A46FE">
              <w:rPr>
                <w:sz w:val="20"/>
                <w:szCs w:val="20"/>
                <w:lang w:bidi="ar-SA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</w:tcPr>
          <w:p w14:paraId="636FE50D" w14:textId="77777777" w:rsidR="00AE3A58" w:rsidRPr="006A46FE" w:rsidRDefault="00AE3A58" w:rsidP="006B0074">
            <w:pPr>
              <w:pStyle w:val="LernatlasTabelleText"/>
              <w:rPr>
                <w:sz w:val="20"/>
                <w:szCs w:val="20"/>
              </w:rPr>
            </w:pPr>
          </w:p>
        </w:tc>
      </w:tr>
      <w:tr w:rsidR="00AE3A58" w:rsidRPr="006A46FE" w14:paraId="49E209B5" w14:textId="77777777" w:rsidTr="00B75496">
        <w:tc>
          <w:tcPr>
            <w:tcW w:w="2268" w:type="dxa"/>
            <w:shd w:val="clear" w:color="auto" w:fill="auto"/>
            <w:tcMar>
              <w:top w:w="28" w:type="dxa"/>
              <w:bottom w:w="28" w:type="dxa"/>
            </w:tcMar>
          </w:tcPr>
          <w:p w14:paraId="303F9ABD" w14:textId="77777777" w:rsidR="00AE3A58" w:rsidRPr="006A46FE" w:rsidRDefault="00AE3A58" w:rsidP="006B0074">
            <w:pPr>
              <w:pStyle w:val="LernatlasTabelleText"/>
              <w:rPr>
                <w:sz w:val="20"/>
                <w:szCs w:val="20"/>
              </w:rPr>
            </w:pPr>
          </w:p>
        </w:tc>
        <w:tc>
          <w:tcPr>
            <w:tcW w:w="3355" w:type="dxa"/>
            <w:shd w:val="clear" w:color="auto" w:fill="auto"/>
            <w:tcMar>
              <w:top w:w="28" w:type="dxa"/>
              <w:bottom w:w="28" w:type="dxa"/>
            </w:tcMar>
          </w:tcPr>
          <w:p w14:paraId="13200EC4" w14:textId="77777777" w:rsidR="00AE3A58" w:rsidRPr="006A46FE" w:rsidRDefault="00AD407A" w:rsidP="00AD407A">
            <w:pPr>
              <w:pStyle w:val="LernatlasTabelleText"/>
              <w:rPr>
                <w:sz w:val="20"/>
                <w:szCs w:val="20"/>
              </w:rPr>
            </w:pPr>
            <w:r w:rsidRPr="006A46FE">
              <w:rPr>
                <w:sz w:val="20"/>
                <w:szCs w:val="20"/>
              </w:rPr>
              <w:t>Ich weiss</w:t>
            </w:r>
            <w:r w:rsidR="00402585" w:rsidRPr="006A46FE">
              <w:rPr>
                <w:sz w:val="20"/>
                <w:szCs w:val="20"/>
              </w:rPr>
              <w:t xml:space="preserve">, dass </w:t>
            </w:r>
            <w:r w:rsidRPr="006A46FE">
              <w:rPr>
                <w:sz w:val="20"/>
                <w:szCs w:val="20"/>
              </w:rPr>
              <w:t xml:space="preserve">es </w:t>
            </w:r>
            <w:r w:rsidR="00402585" w:rsidRPr="006A46FE">
              <w:rPr>
                <w:sz w:val="20"/>
                <w:szCs w:val="20"/>
              </w:rPr>
              <w:t xml:space="preserve">Gesprächsregeln </w:t>
            </w:r>
            <w:r w:rsidRPr="006A46FE">
              <w:rPr>
                <w:sz w:val="20"/>
                <w:szCs w:val="20"/>
              </w:rPr>
              <w:t>gibt.</w:t>
            </w:r>
          </w:p>
        </w:tc>
        <w:tc>
          <w:tcPr>
            <w:tcW w:w="3355" w:type="dxa"/>
            <w:shd w:val="clear" w:color="auto" w:fill="auto"/>
            <w:tcMar>
              <w:top w:w="28" w:type="dxa"/>
              <w:bottom w:w="28" w:type="dxa"/>
            </w:tcMar>
          </w:tcPr>
          <w:p w14:paraId="4FE34154" w14:textId="77777777" w:rsidR="00AE3A58" w:rsidRPr="006A46FE" w:rsidRDefault="00AE22B1" w:rsidP="00B8731F">
            <w:pPr>
              <w:pStyle w:val="LernatlasTabelleText"/>
              <w:rPr>
                <w:sz w:val="20"/>
                <w:szCs w:val="20"/>
              </w:rPr>
            </w:pPr>
            <w:r w:rsidRPr="006A46FE">
              <w:rPr>
                <w:sz w:val="20"/>
                <w:szCs w:val="20"/>
              </w:rPr>
              <w:t xml:space="preserve">Ich </w:t>
            </w:r>
            <w:r w:rsidR="00B8731F" w:rsidRPr="006A46FE">
              <w:rPr>
                <w:sz w:val="20"/>
                <w:szCs w:val="20"/>
              </w:rPr>
              <w:t xml:space="preserve">kenne die Gesprächsregeln und </w:t>
            </w:r>
            <w:r w:rsidRPr="006A46FE">
              <w:rPr>
                <w:sz w:val="20"/>
                <w:szCs w:val="20"/>
              </w:rPr>
              <w:t xml:space="preserve">verstehe </w:t>
            </w:r>
            <w:r w:rsidR="00B8731F" w:rsidRPr="006A46FE">
              <w:rPr>
                <w:sz w:val="20"/>
                <w:szCs w:val="20"/>
              </w:rPr>
              <w:t>ihren</w:t>
            </w:r>
            <w:r w:rsidRPr="006A46FE">
              <w:rPr>
                <w:sz w:val="20"/>
                <w:szCs w:val="20"/>
              </w:rPr>
              <w:t xml:space="preserve"> Sinn.</w:t>
            </w:r>
          </w:p>
        </w:tc>
        <w:tc>
          <w:tcPr>
            <w:tcW w:w="3355" w:type="dxa"/>
            <w:shd w:val="clear" w:color="auto" w:fill="auto"/>
            <w:tcMar>
              <w:top w:w="28" w:type="dxa"/>
              <w:bottom w:w="28" w:type="dxa"/>
            </w:tcMar>
          </w:tcPr>
          <w:p w14:paraId="5C4E2255" w14:textId="77777777" w:rsidR="00AE3A58" w:rsidRPr="006A46FE" w:rsidRDefault="006B0074" w:rsidP="002C6753">
            <w:pPr>
              <w:pStyle w:val="LernatlasTabelleText"/>
              <w:rPr>
                <w:sz w:val="20"/>
                <w:szCs w:val="20"/>
              </w:rPr>
            </w:pPr>
            <w:r w:rsidRPr="006A46FE">
              <w:rPr>
                <w:sz w:val="20"/>
                <w:szCs w:val="20"/>
              </w:rPr>
              <w:t xml:space="preserve">Die Gesprächsregeln sind mir </w:t>
            </w:r>
            <w:r w:rsidR="002C6753">
              <w:rPr>
                <w:sz w:val="20"/>
                <w:szCs w:val="20"/>
              </w:rPr>
              <w:t>während des</w:t>
            </w:r>
            <w:r w:rsidR="00D52490" w:rsidRPr="006A46FE">
              <w:rPr>
                <w:sz w:val="20"/>
                <w:szCs w:val="20"/>
              </w:rPr>
              <w:t xml:space="preserve"> Gespräch</w:t>
            </w:r>
            <w:r w:rsidR="002C6753">
              <w:rPr>
                <w:sz w:val="20"/>
                <w:szCs w:val="20"/>
              </w:rPr>
              <w:t>s</w:t>
            </w:r>
            <w:r w:rsidRPr="006A46FE">
              <w:rPr>
                <w:sz w:val="20"/>
                <w:szCs w:val="20"/>
              </w:rPr>
              <w:t xml:space="preserve"> bewusst.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14:paraId="3C880985" w14:textId="77777777" w:rsidR="00AE3A58" w:rsidRPr="006A46FE" w:rsidRDefault="00AE3A58" w:rsidP="006B0074">
            <w:pPr>
              <w:pStyle w:val="LernatlasTabelleText"/>
              <w:rPr>
                <w:sz w:val="20"/>
                <w:szCs w:val="20"/>
              </w:rPr>
            </w:pPr>
          </w:p>
        </w:tc>
      </w:tr>
    </w:tbl>
    <w:p w14:paraId="7F9B4F26" w14:textId="77777777" w:rsidR="00AE3A58" w:rsidRPr="008F4D54" w:rsidRDefault="00AE3A58" w:rsidP="00AE3A58">
      <w:pPr>
        <w:spacing w:after="120"/>
        <w:rPr>
          <w:rFonts w:cs="Arial"/>
          <w:b/>
          <w:sz w:val="24"/>
        </w:rPr>
      </w:pPr>
    </w:p>
    <w:sectPr w:rsidR="00AE3A58" w:rsidRPr="008F4D54" w:rsidSect="00AE3A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/>
      <w:pgMar w:top="1418" w:right="1134" w:bottom="851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CBF39" w14:textId="77777777" w:rsidR="00EF01B5" w:rsidRDefault="00EF01B5" w:rsidP="00AE3A58">
      <w:r>
        <w:separator/>
      </w:r>
    </w:p>
  </w:endnote>
  <w:endnote w:type="continuationSeparator" w:id="0">
    <w:p w14:paraId="574F9D2A" w14:textId="77777777" w:rsidR="00EF01B5" w:rsidRDefault="00EF01B5" w:rsidP="00AE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Bold">
    <w:altName w:val="DokChampa"/>
    <w:charset w:val="00"/>
    <w:family w:val="auto"/>
    <w:pitch w:val="variable"/>
    <w:sig w:usb0="E60022FF" w:usb1="D000F1FB" w:usb2="00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32F44" w14:textId="77777777" w:rsidR="00403114" w:rsidRDefault="0040311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575B0" w14:textId="0FE664FC" w:rsidR="00E63392" w:rsidRPr="00DA1429" w:rsidRDefault="00EA5FA5" w:rsidP="00E06E7C">
    <w:pPr>
      <w:pStyle w:val="LernatlasFusszeile"/>
    </w:pPr>
    <w:r w:rsidRPr="00DA1429">
      <w:drawing>
        <wp:anchor distT="0" distB="0" distL="114300" distR="114300" simplePos="0" relativeHeight="251657728" behindDoc="0" locked="0" layoutInCell="1" allowOverlap="1" wp14:anchorId="545FFCD4" wp14:editId="080A5834">
          <wp:simplePos x="0" y="0"/>
          <wp:positionH relativeFrom="page">
            <wp:posOffset>8329295</wp:posOffset>
          </wp:positionH>
          <wp:positionV relativeFrom="page">
            <wp:posOffset>6958330</wp:posOffset>
          </wp:positionV>
          <wp:extent cx="1534795" cy="236855"/>
          <wp:effectExtent l="0" t="0" r="0" b="0"/>
          <wp:wrapThrough wrapText="bothSides">
            <wp:wrapPolygon edited="0">
              <wp:start x="0" y="0"/>
              <wp:lineTo x="0" y="19110"/>
              <wp:lineTo x="21448" y="19110"/>
              <wp:lineTo x="21448" y="0"/>
              <wp:lineTo x="0" y="0"/>
            </wp:wrapPolygon>
          </wp:wrapThrough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3392" w:rsidRPr="00DA1429">
      <w:t xml:space="preserve">Projekt Schul-IN IS UE </w:t>
    </w:r>
    <w:r w:rsidR="00E63392" w:rsidRPr="00E06E7C">
      <w:rPr>
        <w:b w:val="0"/>
      </w:rPr>
      <w:t>– Förderinstrumente erstellt mit Schulen für Schulen.</w:t>
    </w:r>
    <w:r w:rsidR="00E63392" w:rsidRPr="00DA1429">
      <w:t xml:space="preserve"> Lernatlas Deutsch</w:t>
    </w:r>
    <w:r w:rsidR="00E63392" w:rsidRPr="00E06E7C">
      <w:rPr>
        <w:b w:val="0"/>
      </w:rPr>
      <w:t>, Oberstufe.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B30B" w14:textId="77777777" w:rsidR="00403114" w:rsidRDefault="004031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85141" w14:textId="77777777" w:rsidR="00EF01B5" w:rsidRDefault="00EF01B5" w:rsidP="00AE3A58">
      <w:r>
        <w:separator/>
      </w:r>
    </w:p>
  </w:footnote>
  <w:footnote w:type="continuationSeparator" w:id="0">
    <w:p w14:paraId="28F0B141" w14:textId="77777777" w:rsidR="00EF01B5" w:rsidRDefault="00EF01B5" w:rsidP="00AE3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B5654" w14:textId="77777777" w:rsidR="00403114" w:rsidRDefault="0040311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973D7" w14:textId="77777777" w:rsidR="00E63392" w:rsidRPr="00A209AF" w:rsidRDefault="00E63392" w:rsidP="00DD7B71">
    <w:pPr>
      <w:pStyle w:val="LernatlasKopfzeile"/>
      <w:tabs>
        <w:tab w:val="clear" w:pos="4536"/>
        <w:tab w:val="clear" w:pos="12474"/>
        <w:tab w:val="left" w:pos="2977"/>
        <w:tab w:val="left" w:pos="7371"/>
        <w:tab w:val="left" w:pos="11199"/>
        <w:tab w:val="left" w:pos="13183"/>
      </w:tabs>
    </w:pPr>
    <w:r>
      <w:t>Gespräche führen</w:t>
    </w:r>
    <w:r w:rsidR="00403114">
      <w:tab/>
    </w:r>
    <w:r w:rsidR="00403114" w:rsidRPr="00F235FA">
      <w:rPr>
        <w:b w:val="0"/>
      </w:rPr>
      <w:t>|Name</w:t>
    </w:r>
    <w:r w:rsidR="00403114">
      <w:rPr>
        <w:b w:val="0"/>
      </w:rPr>
      <w:tab/>
      <w:t xml:space="preserve">|Farbe/Datum </w:t>
    </w:r>
    <w:r w:rsidR="00403114" w:rsidRPr="00383BC3">
      <w:rPr>
        <w:rFonts w:ascii="Menlo Bold" w:hAnsi="Menlo Bold" w:cs="Menlo Bold"/>
        <w:b w:val="0"/>
        <w:sz w:val="40"/>
        <w:szCs w:val="40"/>
      </w:rPr>
      <w:t>☐</w:t>
    </w:r>
    <w:r w:rsidR="00403114">
      <w:rPr>
        <w:sz w:val="40"/>
        <w:szCs w:val="40"/>
      </w:rPr>
      <w:tab/>
    </w:r>
    <w:r w:rsidR="00403114" w:rsidRPr="00383BC3">
      <w:rPr>
        <w:rFonts w:ascii="Menlo Bold" w:hAnsi="Menlo Bold" w:cs="Menlo Bold"/>
        <w:b w:val="0"/>
        <w:sz w:val="40"/>
        <w:szCs w:val="40"/>
      </w:rPr>
      <w:t>☐</w:t>
    </w:r>
    <w:r w:rsidR="00403114">
      <w:rPr>
        <w:b w:val="0"/>
        <w:sz w:val="40"/>
        <w:szCs w:val="40"/>
      </w:rPr>
      <w:tab/>
    </w:r>
    <w:r w:rsidR="00403114" w:rsidRPr="00383BC3">
      <w:rPr>
        <w:rFonts w:ascii="Menlo Bold" w:hAnsi="Menlo Bold" w:cs="Menlo Bold"/>
        <w:b w:val="0"/>
        <w:sz w:val="40"/>
        <w:szCs w:val="40"/>
      </w:rPr>
      <w:t>☐</w:t>
    </w:r>
    <w:r w:rsidR="00403114" w:rsidRPr="00383BC3">
      <w:rPr>
        <w:b w:val="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A1F69" w14:textId="77777777" w:rsidR="00403114" w:rsidRDefault="004031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52A2"/>
    <w:multiLevelType w:val="hybridMultilevel"/>
    <w:tmpl w:val="C450EE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1EF7"/>
    <w:multiLevelType w:val="hybridMultilevel"/>
    <w:tmpl w:val="61FEBC52"/>
    <w:lvl w:ilvl="0" w:tplc="08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557F5"/>
    <w:multiLevelType w:val="multilevel"/>
    <w:tmpl w:val="61FEBC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809214">
    <w:abstractNumId w:val="1"/>
  </w:num>
  <w:num w:numId="2" w16cid:durableId="1143547613">
    <w:abstractNumId w:val="2"/>
  </w:num>
  <w:num w:numId="3" w16cid:durableId="460653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AB"/>
    <w:rsid w:val="000A1ED2"/>
    <w:rsid w:val="000A5ED4"/>
    <w:rsid w:val="000A77F8"/>
    <w:rsid w:val="000F05A5"/>
    <w:rsid w:val="0011487D"/>
    <w:rsid w:val="00177187"/>
    <w:rsid w:val="00186412"/>
    <w:rsid w:val="00242ED5"/>
    <w:rsid w:val="002C6753"/>
    <w:rsid w:val="002E1AE8"/>
    <w:rsid w:val="00341824"/>
    <w:rsid w:val="00402585"/>
    <w:rsid w:val="00403114"/>
    <w:rsid w:val="0041626D"/>
    <w:rsid w:val="004318DC"/>
    <w:rsid w:val="0044009B"/>
    <w:rsid w:val="00565067"/>
    <w:rsid w:val="005D00E9"/>
    <w:rsid w:val="00637A88"/>
    <w:rsid w:val="00657558"/>
    <w:rsid w:val="006715D0"/>
    <w:rsid w:val="006A46FE"/>
    <w:rsid w:val="006B0074"/>
    <w:rsid w:val="0074177F"/>
    <w:rsid w:val="0075273E"/>
    <w:rsid w:val="00804B22"/>
    <w:rsid w:val="008272C0"/>
    <w:rsid w:val="008F4D54"/>
    <w:rsid w:val="00980B08"/>
    <w:rsid w:val="00986B9D"/>
    <w:rsid w:val="00A02968"/>
    <w:rsid w:val="00AD407A"/>
    <w:rsid w:val="00AE22B1"/>
    <w:rsid w:val="00AE3A58"/>
    <w:rsid w:val="00B40B82"/>
    <w:rsid w:val="00B50E24"/>
    <w:rsid w:val="00B75496"/>
    <w:rsid w:val="00B8731F"/>
    <w:rsid w:val="00BA1E8D"/>
    <w:rsid w:val="00D52490"/>
    <w:rsid w:val="00DA58CF"/>
    <w:rsid w:val="00DA5E9A"/>
    <w:rsid w:val="00DD1694"/>
    <w:rsid w:val="00DD7B71"/>
    <w:rsid w:val="00E06E7C"/>
    <w:rsid w:val="00E2320B"/>
    <w:rsid w:val="00E63392"/>
    <w:rsid w:val="00EA5FA5"/>
    <w:rsid w:val="00EF01B5"/>
    <w:rsid w:val="00EF7C57"/>
    <w:rsid w:val="00FC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  <w14:docId w14:val="392BF1A5"/>
  <w14:defaultImageDpi w14:val="300"/>
  <w15:chartTrackingRefBased/>
  <w15:docId w15:val="{C5939D79-320E-4A59-B352-77ACF04C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C1056"/>
    <w:rPr>
      <w:rFonts w:ascii="Arial" w:hAnsi="Arial"/>
      <w:sz w:val="22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34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arbigeListe-Akzent1">
    <w:name w:val="Colorful List Accent 1"/>
    <w:basedOn w:val="Standard"/>
    <w:uiPriority w:val="34"/>
    <w:qFormat/>
    <w:rsid w:val="00BD1650"/>
    <w:pPr>
      <w:ind w:left="708"/>
    </w:pPr>
  </w:style>
  <w:style w:type="paragraph" w:styleId="Kopfzeile">
    <w:name w:val="header"/>
    <w:basedOn w:val="Standard"/>
    <w:link w:val="KopfzeileZchn"/>
    <w:rsid w:val="00A209AF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KopfzeileZchn">
    <w:name w:val="Kopfzeile Zchn"/>
    <w:link w:val="Kopfzeile"/>
    <w:rsid w:val="00A209AF"/>
    <w:rPr>
      <w:sz w:val="24"/>
      <w:szCs w:val="24"/>
      <w:lang w:val="de-CH" w:eastAsia="de-CH"/>
    </w:rPr>
  </w:style>
  <w:style w:type="paragraph" w:styleId="Fuzeile">
    <w:name w:val="footer"/>
    <w:basedOn w:val="Standard"/>
    <w:link w:val="FuzeileZchn"/>
    <w:rsid w:val="00E06E7C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link w:val="Fuzeile"/>
    <w:rsid w:val="00E06E7C"/>
    <w:rPr>
      <w:rFonts w:ascii="Arial" w:hAnsi="Arial"/>
      <w:sz w:val="16"/>
      <w:szCs w:val="24"/>
      <w:lang w:val="de-CH" w:eastAsia="de-CH"/>
    </w:rPr>
  </w:style>
  <w:style w:type="paragraph" w:customStyle="1" w:styleId="LernatlasTabelleText">
    <w:name w:val="Lernatlas_TabelleText"/>
    <w:basedOn w:val="Standard"/>
    <w:qFormat/>
    <w:rsid w:val="002C1056"/>
    <w:pPr>
      <w:jc w:val="center"/>
    </w:pPr>
  </w:style>
  <w:style w:type="paragraph" w:customStyle="1" w:styleId="LernatlasUnterthema">
    <w:name w:val="Lernatlas_Unterthema"/>
    <w:basedOn w:val="Standard"/>
    <w:qFormat/>
    <w:rsid w:val="004318DC"/>
    <w:pPr>
      <w:spacing w:before="240" w:after="60"/>
    </w:pPr>
    <w:rPr>
      <w:rFonts w:cs="Arial"/>
      <w:b/>
    </w:rPr>
  </w:style>
  <w:style w:type="paragraph" w:customStyle="1" w:styleId="LernatlasKopfzeile">
    <w:name w:val="Lernatlas_Kopfzeile"/>
    <w:basedOn w:val="Kopfzeile"/>
    <w:link w:val="LernatlasKopfzeileZeichen"/>
    <w:qFormat/>
    <w:rsid w:val="00F235FA"/>
    <w:pPr>
      <w:pBdr>
        <w:bottom w:val="single" w:sz="4" w:space="1" w:color="auto"/>
      </w:pBdr>
      <w:tabs>
        <w:tab w:val="clear" w:pos="9072"/>
        <w:tab w:val="left" w:pos="4536"/>
        <w:tab w:val="left" w:pos="12474"/>
      </w:tabs>
    </w:pPr>
    <w:rPr>
      <w:rFonts w:ascii="Tahoma" w:hAnsi="Tahoma"/>
      <w:b/>
      <w:sz w:val="28"/>
      <w:szCs w:val="28"/>
    </w:rPr>
  </w:style>
  <w:style w:type="character" w:customStyle="1" w:styleId="LernatlasKopfzeileZeichen">
    <w:name w:val="Lernatlas_Kopfzeile Zeichen"/>
    <w:link w:val="LernatlasKopfzeile"/>
    <w:rsid w:val="00F235FA"/>
    <w:rPr>
      <w:rFonts w:ascii="Tahoma" w:hAnsi="Tahoma" w:cs="Tahoma"/>
      <w:b/>
      <w:sz w:val="28"/>
      <w:szCs w:val="28"/>
      <w:lang w:val="de-CH" w:eastAsia="de-CH"/>
    </w:rPr>
  </w:style>
  <w:style w:type="paragraph" w:customStyle="1" w:styleId="LernatlasFusszeile">
    <w:name w:val="Lernatlas_Fusszeile"/>
    <w:basedOn w:val="Fuzeile"/>
    <w:link w:val="LernatlasFusszeileZeichen"/>
    <w:qFormat/>
    <w:rsid w:val="00E06E7C"/>
    <w:rPr>
      <w:rFonts w:ascii="Tahoma" w:hAnsi="Tahoma"/>
      <w:b/>
      <w:noProof/>
      <w:lang w:val="de-DE" w:eastAsia="de-DE"/>
    </w:rPr>
  </w:style>
  <w:style w:type="character" w:customStyle="1" w:styleId="LernatlasFusszeileZeichen">
    <w:name w:val="Lernatlas_Fusszeile Zeichen"/>
    <w:link w:val="LernatlasFusszeile"/>
    <w:rsid w:val="00E06E7C"/>
    <w:rPr>
      <w:rFonts w:ascii="Tahoma" w:hAnsi="Tahoma"/>
      <w:b/>
      <w:noProof/>
      <w:sz w:val="16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HP</Company>
  <LinksUpToDate>false</LinksUpToDate>
  <CharactersWithSpaces>1689</CharactersWithSpaces>
  <SharedDoc>false</SharedDoc>
  <HLinks>
    <vt:vector size="6" baseType="variant">
      <vt:variant>
        <vt:i4>7274559</vt:i4>
      </vt:variant>
      <vt:variant>
        <vt:i4>-1</vt:i4>
      </vt:variant>
      <vt:variant>
        <vt:i4>2049</vt:i4>
      </vt:variant>
      <vt:variant>
        <vt:i4>1</vt:i4>
      </vt:variant>
      <vt:variant>
        <vt:lpwstr>FHNW_PH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Zülle Beatrice</dc:creator>
  <cp:keywords/>
  <cp:lastModifiedBy>Agnes Probst</cp:lastModifiedBy>
  <cp:revision>2</cp:revision>
  <cp:lastPrinted>2011-01-24T13:16:00Z</cp:lastPrinted>
  <dcterms:created xsi:type="dcterms:W3CDTF">2024-01-16T15:02:00Z</dcterms:created>
  <dcterms:modified xsi:type="dcterms:W3CDTF">2024-01-16T15:02:00Z</dcterms:modified>
</cp:coreProperties>
</file>