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75DB" w14:textId="0D1F608A" w:rsidR="00AE6F87" w:rsidRDefault="00F14825" w:rsidP="00AE6F87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6BB642" wp14:editId="7FEB9E28">
                <wp:simplePos x="0" y="0"/>
                <wp:positionH relativeFrom="column">
                  <wp:posOffset>0</wp:posOffset>
                </wp:positionH>
                <wp:positionV relativeFrom="paragraph">
                  <wp:posOffset>-109220</wp:posOffset>
                </wp:positionV>
                <wp:extent cx="9253220" cy="566420"/>
                <wp:effectExtent l="5715" t="19685" r="37465" b="13970"/>
                <wp:wrapNone/>
                <wp:docPr id="10516580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66420"/>
                        </a:xfrm>
                        <a:prstGeom prst="stripedRightArrow">
                          <a:avLst>
                            <a:gd name="adj1" fmla="val 55556"/>
                            <a:gd name="adj2" fmla="val 25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2D84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-8.6pt;width:728.6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" adj="18173,4800"/>
            </w:pict>
          </mc:Fallback>
        </mc:AlternateContent>
      </w:r>
    </w:p>
    <w:p w14:paraId="0E2A51B7" w14:textId="77777777" w:rsidR="00AE6F87" w:rsidRDefault="00AE6F87" w:rsidP="00AE6F87">
      <w:pPr>
        <w:tabs>
          <w:tab w:val="left" w:pos="7088"/>
        </w:tabs>
        <w:rPr>
          <w:rFonts w:cs="Arial"/>
        </w:rPr>
      </w:pPr>
    </w:p>
    <w:p w14:paraId="088D9653" w14:textId="77777777" w:rsidR="00AE6F87" w:rsidRPr="007949A1" w:rsidRDefault="00D07249" w:rsidP="00EA2163">
      <w:pPr>
        <w:pStyle w:val="LernatlasUnterthema"/>
      </w:pPr>
      <w:r>
        <w:t>nachschauen und verstehen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1"/>
        <w:gridCol w:w="3591"/>
        <w:gridCol w:w="3591"/>
        <w:gridCol w:w="1559"/>
      </w:tblGrid>
      <w:tr w:rsidR="00D07249" w:rsidRPr="00CD4727" w14:paraId="1497AF7B" w14:textId="77777777" w:rsidTr="00D07249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3ACCB483" w14:textId="77777777" w:rsidR="00D07249" w:rsidRPr="0059549C" w:rsidRDefault="00D07249" w:rsidP="00D072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5A35CE92" w14:textId="77777777" w:rsidR="00D07249" w:rsidRPr="0059549C" w:rsidRDefault="00D07249" w:rsidP="00C919D3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Fragen zum </w:t>
            </w:r>
            <w:r>
              <w:rPr>
                <w:szCs w:val="20"/>
              </w:rPr>
              <w:t>Nachschauen</w:t>
            </w:r>
            <w:r w:rsidRPr="0059549C">
              <w:rPr>
                <w:szCs w:val="20"/>
              </w:rPr>
              <w:t xml:space="preserve"> im Text beantworten</w:t>
            </w:r>
            <w:r>
              <w:rPr>
                <w:szCs w:val="20"/>
              </w:rPr>
              <w:t xml:space="preserve">, wenn </w:t>
            </w:r>
            <w:r w:rsidR="00521E1D">
              <w:rPr>
                <w:szCs w:val="20"/>
              </w:rPr>
              <w:t>ich</w:t>
            </w:r>
            <w:r>
              <w:rPr>
                <w:szCs w:val="20"/>
              </w:rPr>
              <w:t xml:space="preserve"> dabei </w:t>
            </w:r>
            <w:r w:rsidR="00C919D3">
              <w:rPr>
                <w:szCs w:val="20"/>
              </w:rPr>
              <w:t>nur einzelne Textstellen suchen muss</w:t>
            </w:r>
            <w:r>
              <w:rPr>
                <w:szCs w:val="20"/>
              </w:rPr>
              <w:t>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5D428DBB" w14:textId="77777777" w:rsidR="00D07249" w:rsidRPr="0059549C" w:rsidRDefault="00D07249" w:rsidP="00133CA2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Fragen zum </w:t>
            </w:r>
            <w:r>
              <w:rPr>
                <w:szCs w:val="20"/>
              </w:rPr>
              <w:t>Nachschauen</w:t>
            </w:r>
            <w:r w:rsidRPr="0059549C">
              <w:rPr>
                <w:szCs w:val="20"/>
              </w:rPr>
              <w:t xml:space="preserve"> im Text </w:t>
            </w:r>
            <w:r w:rsidR="00C919D3">
              <w:rPr>
                <w:szCs w:val="20"/>
              </w:rPr>
              <w:t xml:space="preserve">meistens </w:t>
            </w:r>
            <w:r w:rsidRPr="0059549C">
              <w:rPr>
                <w:szCs w:val="20"/>
              </w:rPr>
              <w:t>beantworten</w:t>
            </w:r>
            <w:r w:rsidR="00C919D3">
              <w:rPr>
                <w:szCs w:val="20"/>
              </w:rPr>
              <w:t xml:space="preserve">, auch wenn ich dabei Informationen </w:t>
            </w:r>
            <w:r w:rsidR="00133CA2">
              <w:rPr>
                <w:szCs w:val="20"/>
              </w:rPr>
              <w:t xml:space="preserve">von verschiedenen Textstellen </w:t>
            </w:r>
            <w:r w:rsidR="00C919D3">
              <w:rPr>
                <w:szCs w:val="20"/>
              </w:rPr>
              <w:t>verknüpfen muss.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5D441ED7" w14:textId="77777777" w:rsidR="00D07249" w:rsidRPr="0059549C" w:rsidRDefault="00D07249" w:rsidP="00527745">
            <w:pPr>
              <w:pStyle w:val="LernatlasTabelleText"/>
              <w:rPr>
                <w:szCs w:val="20"/>
                <w:lang w:bidi="ar-SA"/>
              </w:rPr>
            </w:pPr>
            <w:r>
              <w:rPr>
                <w:szCs w:val="20"/>
                <w:lang w:bidi="ar-SA"/>
              </w:rPr>
              <w:t>Ich kann</w:t>
            </w:r>
            <w:r w:rsidRPr="0059549C">
              <w:rPr>
                <w:szCs w:val="20"/>
                <w:lang w:bidi="ar-SA"/>
              </w:rPr>
              <w:t xml:space="preserve"> Fragen </w:t>
            </w:r>
            <w:r>
              <w:rPr>
                <w:szCs w:val="20"/>
                <w:lang w:bidi="ar-SA"/>
              </w:rPr>
              <w:t>zum</w:t>
            </w:r>
            <w:r w:rsidR="00527745" w:rsidRPr="0059549C">
              <w:rPr>
                <w:szCs w:val="20"/>
              </w:rPr>
              <w:t xml:space="preserve"> </w:t>
            </w:r>
            <w:r w:rsidR="00527745">
              <w:rPr>
                <w:szCs w:val="20"/>
              </w:rPr>
              <w:t>Nachschauen im</w:t>
            </w:r>
            <w:r>
              <w:rPr>
                <w:szCs w:val="20"/>
                <w:lang w:bidi="ar-SA"/>
              </w:rPr>
              <w:t xml:space="preserve"> Text </w:t>
            </w:r>
            <w:r w:rsidR="00521E1D">
              <w:rPr>
                <w:szCs w:val="20"/>
                <w:lang w:bidi="ar-SA"/>
              </w:rPr>
              <w:t>stets selbstständig beantworten</w:t>
            </w:r>
            <w:r w:rsidR="009A2B6C">
              <w:rPr>
                <w:szCs w:val="20"/>
                <w:lang w:bidi="ar-SA"/>
              </w:rPr>
              <w:t xml:space="preserve">, </w:t>
            </w:r>
            <w:r w:rsidR="009A2B6C">
              <w:rPr>
                <w:szCs w:val="20"/>
              </w:rPr>
              <w:t>auch wenn ich dabei Informationen von verschiedenen Textstellen verknüpfen muss.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19600B21" w14:textId="77777777" w:rsidR="00D07249" w:rsidRPr="0059549C" w:rsidRDefault="00D07249" w:rsidP="00D07249">
            <w:pPr>
              <w:rPr>
                <w:rFonts w:cs="Arial"/>
                <w:sz w:val="20"/>
                <w:szCs w:val="20"/>
              </w:rPr>
            </w:pPr>
          </w:p>
        </w:tc>
      </w:tr>
      <w:tr w:rsidR="00AE6F87" w:rsidRPr="00CD4727" w14:paraId="57001E92" w14:textId="77777777" w:rsidTr="008F50A9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1A33C7E5" w14:textId="77777777" w:rsidR="00AE6F87" w:rsidRPr="0059549C" w:rsidRDefault="00AE6F87" w:rsidP="001D25C0">
            <w:pPr>
              <w:pStyle w:val="LernatlasTabelleText"/>
            </w:pP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4F88573C" w14:textId="77777777" w:rsidR="00D5785A" w:rsidRPr="0059549C" w:rsidRDefault="00D5785A" w:rsidP="00224EE4">
            <w:pPr>
              <w:pStyle w:val="LernatlasTabelleText"/>
            </w:pPr>
            <w:r>
              <w:t xml:space="preserve">Ich </w:t>
            </w:r>
            <w:r w:rsidR="006452CE">
              <w:t>kann</w:t>
            </w:r>
            <w:r>
              <w:t xml:space="preserve"> </w:t>
            </w:r>
            <w:r w:rsidR="006C02E8">
              <w:t xml:space="preserve">die </w:t>
            </w:r>
            <w:r w:rsidR="00346579">
              <w:t>Hauptaussagen des</w:t>
            </w:r>
            <w:r w:rsidR="006C02E8">
              <w:t xml:space="preserve"> Text</w:t>
            </w:r>
            <w:r w:rsidR="004C2259">
              <w:t xml:space="preserve">es (z.B. </w:t>
            </w:r>
            <w:r w:rsidR="00224EE4">
              <w:t>die Haupthandlung</w:t>
            </w:r>
            <w:r w:rsidR="004C2259">
              <w:t xml:space="preserve">) </w:t>
            </w:r>
            <w:r w:rsidR="006C02E8">
              <w:t>verstehen</w:t>
            </w:r>
            <w:r>
              <w:t xml:space="preserve">, wenn </w:t>
            </w:r>
            <w:r w:rsidR="00224EE4">
              <w:t>man mir dabei hilft</w:t>
            </w:r>
            <w:r w:rsidR="006C02E8">
              <w:t>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3C8777BB" w14:textId="77777777" w:rsidR="00AE6F87" w:rsidRPr="0059549C" w:rsidRDefault="00224EE4" w:rsidP="00224EE4">
            <w:pPr>
              <w:pStyle w:val="LernatlasTabelleText"/>
            </w:pPr>
            <w:r>
              <w:t>Ich kann die Hauptaussagen des Textes (z.B. die Haupthandlung) oft selbst verstehen.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34092018" w14:textId="77777777" w:rsidR="00AE6F87" w:rsidRPr="0059549C" w:rsidRDefault="00224EE4" w:rsidP="00224EE4">
            <w:pPr>
              <w:pStyle w:val="LernatlasTabelleText"/>
              <w:rPr>
                <w:lang w:bidi="ar-SA"/>
              </w:rPr>
            </w:pPr>
            <w:r>
              <w:t xml:space="preserve">Ich kann die Hauptaussagen des Textes (z.B. die Haupthandlung) </w:t>
            </w:r>
            <w:r w:rsidR="000F127C">
              <w:t xml:space="preserve">meistens </w:t>
            </w:r>
            <w:r>
              <w:t>selbst verstehen.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5D21066B" w14:textId="77777777" w:rsidR="00AE6F87" w:rsidRPr="0059549C" w:rsidRDefault="00AE6F87" w:rsidP="001D25C0">
            <w:pPr>
              <w:pStyle w:val="LernatlasTabelleText"/>
            </w:pPr>
          </w:p>
        </w:tc>
      </w:tr>
      <w:tr w:rsidR="00AE6F87" w:rsidRPr="00CD4727" w14:paraId="60F566AB" w14:textId="77777777" w:rsidTr="008F50A9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3AA1AFDD" w14:textId="77777777" w:rsidR="00AE6F87" w:rsidRPr="0059549C" w:rsidRDefault="00AE6F87" w:rsidP="001D25C0">
            <w:pPr>
              <w:pStyle w:val="LernatlasTabelleText"/>
            </w:pP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67E48F8B" w14:textId="77777777" w:rsidR="00AE6F87" w:rsidRPr="0059549C" w:rsidRDefault="002C4688" w:rsidP="00FF2AC7">
            <w:pPr>
              <w:pStyle w:val="LernatlasTabelleText"/>
            </w:pPr>
            <w:r>
              <w:t>Ich kann die</w:t>
            </w:r>
            <w:r w:rsidR="006C13E1">
              <w:t xml:space="preserve"> </w:t>
            </w:r>
            <w:r w:rsidR="00FF2AC7">
              <w:t>Textart</w:t>
            </w:r>
            <w:r w:rsidR="00346579">
              <w:t xml:space="preserve"> (Gattung)</w:t>
            </w:r>
            <w:r w:rsidR="006C13E1">
              <w:t xml:space="preserve"> </w:t>
            </w:r>
            <w:r w:rsidR="005E33F4">
              <w:t>erkennen</w:t>
            </w:r>
            <w:r w:rsidR="006C13E1">
              <w:t xml:space="preserve">, wenn man </w:t>
            </w:r>
            <w:r w:rsidR="00273F80">
              <w:t xml:space="preserve">mich </w:t>
            </w:r>
            <w:r w:rsidR="005E33F4">
              <w:t>mit</w:t>
            </w:r>
            <w:r w:rsidR="00273F80">
              <w:t xml:space="preserve"> gezielte</w:t>
            </w:r>
            <w:r w:rsidR="005E33F4">
              <w:t>n</w:t>
            </w:r>
            <w:r w:rsidR="006C13E1">
              <w:t xml:space="preserve"> </w:t>
            </w:r>
            <w:r w:rsidR="00273F80">
              <w:t>Fragen</w:t>
            </w:r>
            <w:r w:rsidR="006C13E1">
              <w:t xml:space="preserve"> unterstützt.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4663B4AB" w14:textId="77777777" w:rsidR="00AE6F87" w:rsidRPr="0059549C" w:rsidRDefault="00251A28" w:rsidP="00FF2AC7">
            <w:pPr>
              <w:pStyle w:val="LernatlasTabelleText"/>
            </w:pPr>
            <w:r>
              <w:t>Ich kann die Textart</w:t>
            </w:r>
            <w:r w:rsidR="00346579">
              <w:t xml:space="preserve"> (Gattung)</w:t>
            </w:r>
            <w:r>
              <w:t xml:space="preserve"> </w:t>
            </w:r>
            <w:r w:rsidR="00346579">
              <w:br/>
              <w:t xml:space="preserve">oft </w:t>
            </w:r>
            <w:r>
              <w:t>selbst erkennen.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7A16D08B" w14:textId="77777777" w:rsidR="00AE6F87" w:rsidRPr="0059549C" w:rsidRDefault="00251A28" w:rsidP="005511E6">
            <w:pPr>
              <w:pStyle w:val="LernatlasTabelleText"/>
            </w:pPr>
            <w:r>
              <w:t>Ich kann die Textart</w:t>
            </w:r>
            <w:r w:rsidR="00346579">
              <w:t xml:space="preserve"> (Gattung)</w:t>
            </w:r>
            <w:r>
              <w:t xml:space="preserve"> </w:t>
            </w:r>
            <w:r w:rsidR="005511E6">
              <w:t>meistens</w:t>
            </w:r>
            <w:r w:rsidR="00346579">
              <w:t xml:space="preserve"> </w:t>
            </w:r>
            <w:r>
              <w:t>selbst erkennen.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584B6F30" w14:textId="77777777" w:rsidR="00AE6F87" w:rsidRPr="0059549C" w:rsidRDefault="00AE6F87" w:rsidP="001D25C0">
            <w:pPr>
              <w:pStyle w:val="LernatlasTabelleText"/>
            </w:pPr>
          </w:p>
        </w:tc>
      </w:tr>
    </w:tbl>
    <w:p w14:paraId="41708CFB" w14:textId="77777777" w:rsidR="006C13E1" w:rsidRPr="0059549C" w:rsidRDefault="006C13E1" w:rsidP="007949A1">
      <w:pPr>
        <w:pStyle w:val="LernatlasUnterthema"/>
      </w:pPr>
      <w:r w:rsidRPr="0059549C">
        <w:t>sich in Figuren und Stimmungen einfühlen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1"/>
        <w:gridCol w:w="3591"/>
        <w:gridCol w:w="3591"/>
        <w:gridCol w:w="1559"/>
      </w:tblGrid>
      <w:tr w:rsidR="006C13E1" w:rsidRPr="00CD4727" w14:paraId="5F8A395B" w14:textId="77777777" w:rsidTr="008F50A9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15DD5161" w14:textId="77777777" w:rsidR="006C13E1" w:rsidRPr="0059549C" w:rsidRDefault="006C13E1" w:rsidP="00B24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6687A1B2" w14:textId="77777777" w:rsidR="006C13E1" w:rsidRPr="0059549C" w:rsidRDefault="006C13E1" w:rsidP="002C7CE4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die Stimmung eines Textes teilweise selbst </w:t>
            </w:r>
            <w:r w:rsidR="002C7CE4">
              <w:rPr>
                <w:szCs w:val="20"/>
              </w:rPr>
              <w:t>erkennen</w:t>
            </w:r>
            <w:r w:rsidR="009D58FA">
              <w:rPr>
                <w:szCs w:val="20"/>
              </w:rPr>
              <w:t>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7C5310FD" w14:textId="77777777" w:rsidR="006C13E1" w:rsidRPr="0059549C" w:rsidRDefault="006C13E1" w:rsidP="002C7CE4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die Stimmung eines Textes selbstständig </w:t>
            </w:r>
            <w:r w:rsidR="002C7CE4">
              <w:rPr>
                <w:szCs w:val="20"/>
              </w:rPr>
              <w:t>erkennen</w:t>
            </w:r>
            <w:r>
              <w:rPr>
                <w:szCs w:val="20"/>
              </w:rPr>
              <w:t>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19BFA642" w14:textId="77777777" w:rsidR="006C13E1" w:rsidRPr="0059549C" w:rsidRDefault="006C13E1" w:rsidP="006C13E1">
            <w:pPr>
              <w:pStyle w:val="LernatlasTabelleText"/>
              <w:rPr>
                <w:szCs w:val="20"/>
                <w:lang w:bidi="ar-SA"/>
              </w:rPr>
            </w:pPr>
            <w:r>
              <w:rPr>
                <w:szCs w:val="20"/>
                <w:lang w:bidi="ar-SA"/>
              </w:rPr>
              <w:t xml:space="preserve">Ich </w:t>
            </w:r>
            <w:r w:rsidRPr="0059549C">
              <w:rPr>
                <w:szCs w:val="20"/>
                <w:lang w:bidi="ar-SA"/>
              </w:rPr>
              <w:t xml:space="preserve">kann über die Stimmung eines Textes selbstständig </w:t>
            </w:r>
            <w:r>
              <w:rPr>
                <w:szCs w:val="20"/>
                <w:lang w:bidi="ar-SA"/>
              </w:rPr>
              <w:t>nachdenken.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bottom w:w="57" w:type="dxa"/>
            </w:tcMar>
          </w:tcPr>
          <w:p w14:paraId="6859FEA0" w14:textId="77777777" w:rsidR="006C13E1" w:rsidRPr="0059549C" w:rsidRDefault="006C13E1" w:rsidP="00B247DE">
            <w:pPr>
              <w:rPr>
                <w:rFonts w:cs="Arial"/>
                <w:sz w:val="20"/>
                <w:szCs w:val="20"/>
              </w:rPr>
            </w:pPr>
          </w:p>
        </w:tc>
      </w:tr>
      <w:tr w:rsidR="006C13E1" w:rsidRPr="00CD4727" w14:paraId="67FB0BEB" w14:textId="77777777" w:rsidTr="008F50A9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54C75437" w14:textId="77777777" w:rsidR="006C13E1" w:rsidRPr="0059549C" w:rsidRDefault="006C13E1" w:rsidP="00B247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7DF69AFE" w14:textId="77777777" w:rsidR="006C13E1" w:rsidRPr="0059549C" w:rsidRDefault="006C13E1" w:rsidP="006C13E1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</w:t>
            </w:r>
            <w:r>
              <w:rPr>
                <w:szCs w:val="20"/>
              </w:rPr>
              <w:t>mich</w:t>
            </w:r>
            <w:r w:rsidRPr="0059549C">
              <w:rPr>
                <w:szCs w:val="20"/>
              </w:rPr>
              <w:t xml:space="preserve"> in einzelne </w:t>
            </w:r>
            <w:r>
              <w:rPr>
                <w:szCs w:val="20"/>
              </w:rPr>
              <w:t>Situationen</w:t>
            </w:r>
            <w:r w:rsidRPr="0059549C">
              <w:rPr>
                <w:szCs w:val="20"/>
              </w:rPr>
              <w:t xml:space="preserve"> oder Figuren</w:t>
            </w:r>
            <w:r w:rsidR="0042616F">
              <w:rPr>
                <w:szCs w:val="20"/>
              </w:rPr>
              <w:t xml:space="preserve"> (z.B.</w:t>
            </w:r>
            <w:r w:rsidR="003F42A1">
              <w:rPr>
                <w:szCs w:val="20"/>
              </w:rPr>
              <w:t xml:space="preserve"> in</w:t>
            </w:r>
            <w:r w:rsidR="0042616F">
              <w:rPr>
                <w:szCs w:val="20"/>
              </w:rPr>
              <w:t xml:space="preserve"> ihre Gedanken oder Gefühle)</w:t>
            </w:r>
            <w:r w:rsidRPr="0059549C">
              <w:rPr>
                <w:szCs w:val="20"/>
              </w:rPr>
              <w:t xml:space="preserve"> einfühlen</w:t>
            </w:r>
            <w:r w:rsidR="009D58FA">
              <w:rPr>
                <w:szCs w:val="20"/>
              </w:rPr>
              <w:t>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78A4FA61" w14:textId="77777777" w:rsidR="006C13E1" w:rsidRPr="0059549C" w:rsidRDefault="006C13E1" w:rsidP="00346579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</w:t>
            </w:r>
            <w:r>
              <w:rPr>
                <w:szCs w:val="20"/>
              </w:rPr>
              <w:t>mich</w:t>
            </w:r>
            <w:r w:rsidR="00305850">
              <w:rPr>
                <w:szCs w:val="20"/>
              </w:rPr>
              <w:t xml:space="preserve"> meistens in </w:t>
            </w:r>
            <w:r w:rsidR="00305850">
              <w:rPr>
                <w:szCs w:val="20"/>
              </w:rPr>
              <w:br/>
              <w:t xml:space="preserve">Situationen </w:t>
            </w:r>
            <w:r w:rsidR="00346579">
              <w:rPr>
                <w:szCs w:val="20"/>
              </w:rPr>
              <w:t>und Figuren (z.B.</w:t>
            </w:r>
            <w:r w:rsidR="003F42A1">
              <w:rPr>
                <w:szCs w:val="20"/>
              </w:rPr>
              <w:t xml:space="preserve"> in</w:t>
            </w:r>
            <w:r w:rsidR="00346579">
              <w:rPr>
                <w:szCs w:val="20"/>
              </w:rPr>
              <w:t xml:space="preserve"> ihre Gedanken oder Gefühle) </w:t>
            </w:r>
            <w:r w:rsidRPr="0059549C">
              <w:rPr>
                <w:szCs w:val="20"/>
              </w:rPr>
              <w:t>einfühlen</w:t>
            </w:r>
            <w:r w:rsidR="009D58FA">
              <w:rPr>
                <w:szCs w:val="20"/>
              </w:rPr>
              <w:t>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6C266208" w14:textId="77777777" w:rsidR="006C13E1" w:rsidRPr="0059549C" w:rsidRDefault="006C13E1" w:rsidP="003F42A1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</w:t>
            </w:r>
            <w:r w:rsidRPr="0059549C">
              <w:rPr>
                <w:szCs w:val="20"/>
              </w:rPr>
              <w:t xml:space="preserve">kann </w:t>
            </w:r>
            <w:r>
              <w:rPr>
                <w:szCs w:val="20"/>
              </w:rPr>
              <w:t>mich</w:t>
            </w:r>
            <w:r w:rsidRPr="0059549C">
              <w:rPr>
                <w:szCs w:val="20"/>
              </w:rPr>
              <w:t xml:space="preserve"> </w:t>
            </w:r>
            <w:r w:rsidR="003F42A1">
              <w:rPr>
                <w:szCs w:val="20"/>
              </w:rPr>
              <w:t xml:space="preserve">stets </w:t>
            </w:r>
            <w:r w:rsidRPr="0059549C">
              <w:rPr>
                <w:szCs w:val="20"/>
              </w:rPr>
              <w:t>leicht in Situationen</w:t>
            </w:r>
            <w:r w:rsidR="00305850">
              <w:rPr>
                <w:szCs w:val="20"/>
              </w:rPr>
              <w:t xml:space="preserve"> </w:t>
            </w:r>
            <w:r w:rsidR="00346579">
              <w:rPr>
                <w:szCs w:val="20"/>
              </w:rPr>
              <w:t xml:space="preserve">und Figuren (z.B. </w:t>
            </w:r>
            <w:r w:rsidR="003F42A1">
              <w:rPr>
                <w:szCs w:val="20"/>
              </w:rPr>
              <w:t xml:space="preserve">in </w:t>
            </w:r>
            <w:r w:rsidR="00346579">
              <w:rPr>
                <w:szCs w:val="20"/>
              </w:rPr>
              <w:t>ihre Gedanken oder Gefühle)</w:t>
            </w:r>
            <w:r w:rsidRPr="0059549C">
              <w:rPr>
                <w:szCs w:val="20"/>
              </w:rPr>
              <w:t xml:space="preserve"> einfühlen</w:t>
            </w:r>
            <w:r>
              <w:rPr>
                <w:szCs w:val="20"/>
              </w:rPr>
              <w:t>.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78BC46B" w14:textId="77777777" w:rsidR="006C13E1" w:rsidRPr="0059549C" w:rsidRDefault="006C13E1" w:rsidP="00B247D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05286A" w14:textId="77777777" w:rsidR="00AE6F87" w:rsidRPr="0059549C" w:rsidRDefault="00D07249" w:rsidP="007949A1">
      <w:pPr>
        <w:pStyle w:val="LernatlasUnterthema"/>
      </w:pPr>
      <w:r>
        <w:t>nachdenken und weiterdenken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1"/>
        <w:gridCol w:w="3591"/>
        <w:gridCol w:w="3591"/>
        <w:gridCol w:w="1559"/>
      </w:tblGrid>
      <w:tr w:rsidR="00FE7B94" w:rsidRPr="00CD4727" w14:paraId="14005974" w14:textId="77777777" w:rsidTr="008F50A9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51EC2F84" w14:textId="77777777" w:rsidR="00FE7B94" w:rsidRPr="0059549C" w:rsidRDefault="00FE7B94" w:rsidP="00AE6F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6CE7BFF4" w14:textId="77777777" w:rsidR="00FE7B94" w:rsidRDefault="00055FA9" w:rsidP="00F00353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>Ich kann Ideen</w:t>
            </w:r>
            <w:r w:rsidR="001D4832">
              <w:rPr>
                <w:szCs w:val="20"/>
              </w:rPr>
              <w:t xml:space="preserve"> zur Textwirkung (Textfunktion) </w:t>
            </w:r>
            <w:r w:rsidR="00F00353">
              <w:rPr>
                <w:szCs w:val="20"/>
              </w:rPr>
              <w:t>finden</w:t>
            </w:r>
            <w:r>
              <w:rPr>
                <w:szCs w:val="20"/>
              </w:rPr>
              <w:t xml:space="preserve">, wenn man mich mit klaren Fragen </w:t>
            </w:r>
            <w:r w:rsidR="006452CE">
              <w:rPr>
                <w:szCs w:val="20"/>
              </w:rPr>
              <w:t>anleitet</w:t>
            </w:r>
            <w:r>
              <w:rPr>
                <w:szCs w:val="20"/>
              </w:rPr>
              <w:t>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11BBEE27" w14:textId="77777777" w:rsidR="00FE7B94" w:rsidRDefault="00FE7B94" w:rsidP="00F00353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kann Ideen zur Textwirkung (Textfunktion) </w:t>
            </w:r>
            <w:r w:rsidR="00F00353">
              <w:rPr>
                <w:szCs w:val="20"/>
              </w:rPr>
              <w:t>finden</w:t>
            </w:r>
            <w:r w:rsidR="00055FA9">
              <w:rPr>
                <w:szCs w:val="20"/>
              </w:rPr>
              <w:t xml:space="preserve">, wenn man mir einen </w:t>
            </w:r>
            <w:r w:rsidR="006452CE">
              <w:rPr>
                <w:szCs w:val="20"/>
              </w:rPr>
              <w:t xml:space="preserve">kleinen </w:t>
            </w:r>
            <w:r w:rsidR="002C7CE4">
              <w:rPr>
                <w:szCs w:val="20"/>
              </w:rPr>
              <w:t>Denkanstoss</w:t>
            </w:r>
            <w:r w:rsidR="00055FA9">
              <w:rPr>
                <w:szCs w:val="20"/>
              </w:rPr>
              <w:t xml:space="preserve"> gibt.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71AC010B" w14:textId="77777777" w:rsidR="00FE7B94" w:rsidRDefault="00FE7B94" w:rsidP="00F00353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>Ich kann</w:t>
            </w:r>
            <w:r w:rsidR="006452CE">
              <w:rPr>
                <w:szCs w:val="20"/>
              </w:rPr>
              <w:t xml:space="preserve"> selbst</w:t>
            </w:r>
            <w:r w:rsidR="00055FA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Ideen zur Textwirkung (Textfunktion) </w:t>
            </w:r>
            <w:r w:rsidR="00F00353">
              <w:rPr>
                <w:szCs w:val="20"/>
              </w:rPr>
              <w:t>finden</w:t>
            </w:r>
            <w:r>
              <w:rPr>
                <w:szCs w:val="20"/>
              </w:rPr>
              <w:t xml:space="preserve"> und diese an konkreten Textstellen begründen.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EB0E9A5" w14:textId="77777777" w:rsidR="00FE7B94" w:rsidRPr="0059549C" w:rsidRDefault="00FE7B94" w:rsidP="004F4DF6">
            <w:pPr>
              <w:rPr>
                <w:rFonts w:cs="Arial"/>
                <w:sz w:val="20"/>
                <w:szCs w:val="20"/>
              </w:rPr>
            </w:pPr>
          </w:p>
        </w:tc>
      </w:tr>
      <w:tr w:rsidR="00846695" w:rsidRPr="00CD4727" w14:paraId="1C393A6F" w14:textId="77777777" w:rsidTr="008F50A9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6C746A04" w14:textId="77777777" w:rsidR="00846695" w:rsidRPr="0059549C" w:rsidRDefault="00846695" w:rsidP="00AE6F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4914021B" w14:textId="77777777" w:rsidR="00846695" w:rsidRDefault="004C2259" w:rsidP="004C2259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>Ich kann Ideen zur Wirkung von Aufbau und Sprache eines Textes finden, wenn</w:t>
            </w:r>
            <w:r w:rsidR="00E37487">
              <w:rPr>
                <w:szCs w:val="20"/>
              </w:rPr>
              <w:t xml:space="preserve"> man mich mit klaren Fragen anleitet.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1FA199F5" w14:textId="77777777" w:rsidR="00846695" w:rsidRDefault="004C2259" w:rsidP="004C2259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>Ich kann Ideen zur Wirkung von Aufbau und Sprache eines Textes finden, wenn man mir einen kleinen Denkanstoss gibt.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159BFECF" w14:textId="77777777" w:rsidR="00846695" w:rsidRDefault="004C2259" w:rsidP="004C2259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>Ich kann selbst Ideen zur Wirkung von Aufbau und Sprache eines Textes finden.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C8B0486" w14:textId="77777777" w:rsidR="00846695" w:rsidRPr="0059549C" w:rsidRDefault="00846695" w:rsidP="004F4DF6">
            <w:pPr>
              <w:rPr>
                <w:rFonts w:cs="Arial"/>
                <w:sz w:val="20"/>
                <w:szCs w:val="20"/>
              </w:rPr>
            </w:pPr>
          </w:p>
        </w:tc>
      </w:tr>
      <w:tr w:rsidR="001F3F5A" w:rsidRPr="00CD4727" w14:paraId="03A79D0D" w14:textId="77777777" w:rsidTr="008F50A9">
        <w:tc>
          <w:tcPr>
            <w:tcW w:w="2127" w:type="dxa"/>
            <w:shd w:val="clear" w:color="auto" w:fill="auto"/>
            <w:tcMar>
              <w:top w:w="57" w:type="dxa"/>
              <w:bottom w:w="57" w:type="dxa"/>
            </w:tcMar>
          </w:tcPr>
          <w:p w14:paraId="5A837F2D" w14:textId="77777777" w:rsidR="001F3F5A" w:rsidRPr="0059549C" w:rsidRDefault="001F3F5A" w:rsidP="00AE6F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01B2CCCD" w14:textId="77777777" w:rsidR="001F3F5A" w:rsidRDefault="008672F7" w:rsidP="00D04238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 xml:space="preserve">Ich kann das Gelesene mit meinen </w:t>
            </w:r>
            <w:r w:rsidR="0038045F">
              <w:rPr>
                <w:szCs w:val="20"/>
              </w:rPr>
              <w:t xml:space="preserve">eigenen </w:t>
            </w:r>
            <w:r>
              <w:rPr>
                <w:szCs w:val="20"/>
              </w:rPr>
              <w:t>Erfahrungen verbinden, wenn man mich anleitet.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436773B8" w14:textId="77777777" w:rsidR="001F3F5A" w:rsidRDefault="008672F7" w:rsidP="008672F7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>Ich kann das Gelesene selbs</w:t>
            </w:r>
            <w:r w:rsidR="00F00353">
              <w:rPr>
                <w:szCs w:val="20"/>
              </w:rPr>
              <w:t xml:space="preserve">tständig mit meinen </w:t>
            </w:r>
            <w:r w:rsidR="0038045F">
              <w:rPr>
                <w:szCs w:val="20"/>
              </w:rPr>
              <w:t xml:space="preserve">eigenen </w:t>
            </w:r>
            <w:r w:rsidR="00F00353">
              <w:rPr>
                <w:szCs w:val="20"/>
              </w:rPr>
              <w:t>Erfahrungen verbinden.</w:t>
            </w:r>
          </w:p>
        </w:tc>
        <w:tc>
          <w:tcPr>
            <w:tcW w:w="3591" w:type="dxa"/>
            <w:shd w:val="clear" w:color="auto" w:fill="auto"/>
            <w:tcMar>
              <w:top w:w="57" w:type="dxa"/>
              <w:bottom w:w="57" w:type="dxa"/>
            </w:tcMar>
          </w:tcPr>
          <w:p w14:paraId="72CF29DE" w14:textId="77777777" w:rsidR="001F3F5A" w:rsidRDefault="001D4832" w:rsidP="00D04238">
            <w:pPr>
              <w:pStyle w:val="LernatlasTabelleText"/>
              <w:rPr>
                <w:szCs w:val="20"/>
              </w:rPr>
            </w:pPr>
            <w:r>
              <w:rPr>
                <w:szCs w:val="20"/>
              </w:rPr>
              <w:t>Ich kann das Ge</w:t>
            </w:r>
            <w:r w:rsidR="006452CE">
              <w:rPr>
                <w:szCs w:val="20"/>
              </w:rPr>
              <w:t>lesen</w:t>
            </w:r>
            <w:r>
              <w:rPr>
                <w:szCs w:val="20"/>
              </w:rPr>
              <w:t xml:space="preserve">e </w:t>
            </w:r>
            <w:r w:rsidR="008672F7">
              <w:rPr>
                <w:szCs w:val="20"/>
              </w:rPr>
              <w:t xml:space="preserve">selbstständig </w:t>
            </w:r>
            <w:r>
              <w:rPr>
                <w:szCs w:val="20"/>
              </w:rPr>
              <w:t xml:space="preserve">mit meinen </w:t>
            </w:r>
            <w:r w:rsidR="0038045F">
              <w:rPr>
                <w:szCs w:val="20"/>
              </w:rPr>
              <w:t xml:space="preserve">eigenen </w:t>
            </w:r>
            <w:r>
              <w:rPr>
                <w:szCs w:val="20"/>
              </w:rPr>
              <w:t xml:space="preserve">Erfahrungen oder anderen </w:t>
            </w:r>
            <w:r w:rsidR="00DA32D9">
              <w:rPr>
                <w:szCs w:val="20"/>
              </w:rPr>
              <w:t>Informationen</w:t>
            </w:r>
            <w:r>
              <w:rPr>
                <w:szCs w:val="20"/>
              </w:rPr>
              <w:t xml:space="preserve"> verbinden.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0861A32" w14:textId="77777777" w:rsidR="001F3F5A" w:rsidRPr="0059549C" w:rsidRDefault="001F3F5A" w:rsidP="004F4DF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040A7A1" w14:textId="77777777" w:rsidR="00AE6F87" w:rsidRPr="005E0D03" w:rsidRDefault="00AE6F87" w:rsidP="00D04238">
      <w:pPr>
        <w:pStyle w:val="LernatlasUnterthema"/>
      </w:pPr>
    </w:p>
    <w:sectPr w:rsidR="00AE6F87" w:rsidRPr="005E0D03" w:rsidSect="008C0997">
      <w:headerReference w:type="default" r:id="rId7"/>
      <w:footerReference w:type="default" r:id="rId8"/>
      <w:pgSz w:w="16838" w:h="11899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E423" w14:textId="77777777" w:rsidR="0021536B" w:rsidRDefault="0021536B" w:rsidP="00AE6F87">
      <w:r>
        <w:separator/>
      </w:r>
    </w:p>
  </w:endnote>
  <w:endnote w:type="continuationSeparator" w:id="0">
    <w:p w14:paraId="75B52B4C" w14:textId="77777777" w:rsidR="0021536B" w:rsidRDefault="0021536B" w:rsidP="00A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165A" w14:textId="643CDE39" w:rsidR="00C919D3" w:rsidRPr="00EA2163" w:rsidRDefault="00F14825" w:rsidP="00EA2163">
    <w:pPr>
      <w:pStyle w:val="LernatlasFusszeile"/>
    </w:pPr>
    <w:r w:rsidRPr="00DA1429">
      <w:drawing>
        <wp:anchor distT="0" distB="0" distL="114300" distR="114300" simplePos="0" relativeHeight="251657728" behindDoc="0" locked="0" layoutInCell="1" allowOverlap="1" wp14:anchorId="5A397B4C" wp14:editId="7F972394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9D3" w:rsidRPr="00DA1429">
      <w:t xml:space="preserve">Projekt Schul-IN IS UE </w:t>
    </w:r>
    <w:r w:rsidR="00C919D3" w:rsidRPr="00E06E7C">
      <w:rPr>
        <w:b w:val="0"/>
      </w:rPr>
      <w:t>– Förderinstrumente erstellt mit Schulen für Schulen.</w:t>
    </w:r>
    <w:r w:rsidR="00C919D3" w:rsidRPr="00DA1429">
      <w:t xml:space="preserve"> Lernatlas Deutsch</w:t>
    </w:r>
    <w:r w:rsidR="00C919D3" w:rsidRPr="00E06E7C">
      <w:rPr>
        <w:b w:val="0"/>
      </w:rPr>
      <w:t>, Oberstufe.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DB1D" w14:textId="77777777" w:rsidR="0021536B" w:rsidRDefault="0021536B" w:rsidP="00AE6F87">
      <w:r>
        <w:separator/>
      </w:r>
    </w:p>
  </w:footnote>
  <w:footnote w:type="continuationSeparator" w:id="0">
    <w:p w14:paraId="213935D2" w14:textId="77777777" w:rsidR="0021536B" w:rsidRDefault="0021536B" w:rsidP="00AE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C9EE" w14:textId="77777777" w:rsidR="00C919D3" w:rsidRPr="00A209AF" w:rsidRDefault="00C919D3" w:rsidP="00B77F74">
    <w:pPr>
      <w:pStyle w:val="LernatlasKopfzeile"/>
      <w:tabs>
        <w:tab w:val="clear" w:pos="4536"/>
        <w:tab w:val="clear" w:pos="12474"/>
        <w:tab w:val="left" w:pos="3969"/>
        <w:tab w:val="left" w:pos="7371"/>
        <w:tab w:val="left" w:pos="11199"/>
        <w:tab w:val="left" w:pos="13183"/>
      </w:tabs>
    </w:pPr>
    <w:r>
      <w:t>Lesen literarischer Texte</w:t>
    </w:r>
    <w:r>
      <w:tab/>
    </w:r>
    <w:r w:rsidRPr="00F235FA">
      <w:rPr>
        <w:b w:val="0"/>
      </w:rPr>
      <w:t>|Name</w:t>
    </w:r>
    <w:r>
      <w:rPr>
        <w:b w:val="0"/>
      </w:rPr>
      <w:tab/>
      <w:t xml:space="preserve">|Farbe/Datum </w:t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b w:val="0"/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 w:rsidRPr="00383BC3"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648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763835">
    <w:abstractNumId w:val="2"/>
  </w:num>
  <w:num w:numId="2" w16cid:durableId="639074010">
    <w:abstractNumId w:val="3"/>
  </w:num>
  <w:num w:numId="3" w16cid:durableId="1275215799">
    <w:abstractNumId w:val="1"/>
  </w:num>
  <w:num w:numId="4" w16cid:durableId="3894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2386F"/>
    <w:rsid w:val="00027CAE"/>
    <w:rsid w:val="00031A51"/>
    <w:rsid w:val="00042C0E"/>
    <w:rsid w:val="00054596"/>
    <w:rsid w:val="00055FA9"/>
    <w:rsid w:val="00060CE0"/>
    <w:rsid w:val="00061732"/>
    <w:rsid w:val="00065AA6"/>
    <w:rsid w:val="000735AC"/>
    <w:rsid w:val="000759FD"/>
    <w:rsid w:val="00090D3A"/>
    <w:rsid w:val="00091D7B"/>
    <w:rsid w:val="00097ED8"/>
    <w:rsid w:val="000F127C"/>
    <w:rsid w:val="0011391F"/>
    <w:rsid w:val="00133CA2"/>
    <w:rsid w:val="00197D83"/>
    <w:rsid w:val="001D25C0"/>
    <w:rsid w:val="001D460C"/>
    <w:rsid w:val="001D4832"/>
    <w:rsid w:val="001E2C08"/>
    <w:rsid w:val="001F3F5A"/>
    <w:rsid w:val="0021536B"/>
    <w:rsid w:val="00224EE4"/>
    <w:rsid w:val="00251A28"/>
    <w:rsid w:val="00273F80"/>
    <w:rsid w:val="002A5778"/>
    <w:rsid w:val="002C1056"/>
    <w:rsid w:val="002C10F9"/>
    <w:rsid w:val="002C4688"/>
    <w:rsid w:val="002C6815"/>
    <w:rsid w:val="002C7CE4"/>
    <w:rsid w:val="00304C51"/>
    <w:rsid w:val="00305850"/>
    <w:rsid w:val="003124FD"/>
    <w:rsid w:val="00346579"/>
    <w:rsid w:val="00347291"/>
    <w:rsid w:val="00373D03"/>
    <w:rsid w:val="0038045F"/>
    <w:rsid w:val="003B34AB"/>
    <w:rsid w:val="003C0FF5"/>
    <w:rsid w:val="003D6680"/>
    <w:rsid w:val="003F42A1"/>
    <w:rsid w:val="0042616F"/>
    <w:rsid w:val="00436E62"/>
    <w:rsid w:val="00497B32"/>
    <w:rsid w:val="004A314E"/>
    <w:rsid w:val="004A493C"/>
    <w:rsid w:val="004C2259"/>
    <w:rsid w:val="004F4DF6"/>
    <w:rsid w:val="00500A48"/>
    <w:rsid w:val="00521E1D"/>
    <w:rsid w:val="00527745"/>
    <w:rsid w:val="005510CF"/>
    <w:rsid w:val="005511E6"/>
    <w:rsid w:val="00594549"/>
    <w:rsid w:val="0059549C"/>
    <w:rsid w:val="005A533A"/>
    <w:rsid w:val="005B0530"/>
    <w:rsid w:val="005C4EB1"/>
    <w:rsid w:val="005E0D03"/>
    <w:rsid w:val="005E33F4"/>
    <w:rsid w:val="00621436"/>
    <w:rsid w:val="00631377"/>
    <w:rsid w:val="006361B4"/>
    <w:rsid w:val="006452CE"/>
    <w:rsid w:val="00686106"/>
    <w:rsid w:val="00696001"/>
    <w:rsid w:val="006A24AA"/>
    <w:rsid w:val="006A4973"/>
    <w:rsid w:val="006C02E8"/>
    <w:rsid w:val="006C13E1"/>
    <w:rsid w:val="006D15BD"/>
    <w:rsid w:val="007052F3"/>
    <w:rsid w:val="00732F14"/>
    <w:rsid w:val="007367F0"/>
    <w:rsid w:val="007949A1"/>
    <w:rsid w:val="00807B1D"/>
    <w:rsid w:val="00820C81"/>
    <w:rsid w:val="008461C7"/>
    <w:rsid w:val="00846695"/>
    <w:rsid w:val="008672F7"/>
    <w:rsid w:val="008835B6"/>
    <w:rsid w:val="008C0997"/>
    <w:rsid w:val="008D3443"/>
    <w:rsid w:val="008E3154"/>
    <w:rsid w:val="008F50A9"/>
    <w:rsid w:val="008F5E77"/>
    <w:rsid w:val="008F7BAE"/>
    <w:rsid w:val="00907BBF"/>
    <w:rsid w:val="009A21D8"/>
    <w:rsid w:val="009A2B6C"/>
    <w:rsid w:val="009D58FA"/>
    <w:rsid w:val="00A00EC5"/>
    <w:rsid w:val="00A107B8"/>
    <w:rsid w:val="00A21AE9"/>
    <w:rsid w:val="00A51B9B"/>
    <w:rsid w:val="00A701A8"/>
    <w:rsid w:val="00AB40F4"/>
    <w:rsid w:val="00AE6F87"/>
    <w:rsid w:val="00B0358E"/>
    <w:rsid w:val="00B11748"/>
    <w:rsid w:val="00B247DE"/>
    <w:rsid w:val="00B4262C"/>
    <w:rsid w:val="00B54DD5"/>
    <w:rsid w:val="00B77F74"/>
    <w:rsid w:val="00B83BC6"/>
    <w:rsid w:val="00B95903"/>
    <w:rsid w:val="00B9651F"/>
    <w:rsid w:val="00BC0081"/>
    <w:rsid w:val="00BC5760"/>
    <w:rsid w:val="00BD5A6A"/>
    <w:rsid w:val="00BF403B"/>
    <w:rsid w:val="00C919D3"/>
    <w:rsid w:val="00C9245E"/>
    <w:rsid w:val="00C935B9"/>
    <w:rsid w:val="00C95F05"/>
    <w:rsid w:val="00CA76E0"/>
    <w:rsid w:val="00CD60E1"/>
    <w:rsid w:val="00CD70AE"/>
    <w:rsid w:val="00D04238"/>
    <w:rsid w:val="00D07249"/>
    <w:rsid w:val="00D36874"/>
    <w:rsid w:val="00D5785A"/>
    <w:rsid w:val="00D71251"/>
    <w:rsid w:val="00D8261E"/>
    <w:rsid w:val="00D93DD9"/>
    <w:rsid w:val="00DA32D9"/>
    <w:rsid w:val="00DE089C"/>
    <w:rsid w:val="00DF1783"/>
    <w:rsid w:val="00E07871"/>
    <w:rsid w:val="00E27BAB"/>
    <w:rsid w:val="00E37487"/>
    <w:rsid w:val="00E414A6"/>
    <w:rsid w:val="00E536E6"/>
    <w:rsid w:val="00E5642F"/>
    <w:rsid w:val="00E7666B"/>
    <w:rsid w:val="00EA207E"/>
    <w:rsid w:val="00EA2163"/>
    <w:rsid w:val="00EB372E"/>
    <w:rsid w:val="00F00353"/>
    <w:rsid w:val="00F14825"/>
    <w:rsid w:val="00F20674"/>
    <w:rsid w:val="00F235FA"/>
    <w:rsid w:val="00F24A28"/>
    <w:rsid w:val="00F46E0E"/>
    <w:rsid w:val="00F86797"/>
    <w:rsid w:val="00FA2555"/>
    <w:rsid w:val="00FB295C"/>
    <w:rsid w:val="00FC729D"/>
    <w:rsid w:val="00FE7B94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18FBDD2A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EA2163"/>
    <w:rPr>
      <w:rFonts w:ascii="Tahoma" w:hAnsi="Tahoma"/>
      <w:b/>
      <w:noProof/>
      <w:sz w:val="16"/>
      <w:lang w:val="de-DE" w:eastAsia="de-DE"/>
    </w:rPr>
  </w:style>
  <w:style w:type="paragraph" w:customStyle="1" w:styleId="LernatlasTabelleText">
    <w:name w:val="Lernatlas_TabelleText"/>
    <w:basedOn w:val="Standard"/>
    <w:qFormat/>
    <w:rsid w:val="00CA76E0"/>
    <w:pPr>
      <w:jc w:val="center"/>
    </w:pPr>
    <w:rPr>
      <w:sz w:val="20"/>
    </w:rPr>
  </w:style>
  <w:style w:type="paragraph" w:customStyle="1" w:styleId="LernatlasUnterthema">
    <w:name w:val="Lernatlas_Unterthema"/>
    <w:basedOn w:val="Standard"/>
    <w:qFormat/>
    <w:rsid w:val="00D5785A"/>
    <w:pPr>
      <w:spacing w:before="240" w:after="6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character" w:customStyle="1" w:styleId="LernatlasFusszeileZeichen">
    <w:name w:val="Lernatlas_Fusszeile Zeichen"/>
    <w:link w:val="LernatlasFusszeile"/>
    <w:rsid w:val="00EA2163"/>
    <w:rPr>
      <w:rFonts w:ascii="Tahoma" w:hAnsi="Tahoma"/>
      <w:b/>
      <w:noProof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2362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2011-01-24T13:16:00Z</cp:lastPrinted>
  <dcterms:created xsi:type="dcterms:W3CDTF">2024-01-16T15:07:00Z</dcterms:created>
  <dcterms:modified xsi:type="dcterms:W3CDTF">2024-01-16T15:07:00Z</dcterms:modified>
</cp:coreProperties>
</file>