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61DB" w14:textId="78A7CBD3" w:rsidR="00132B2B" w:rsidRDefault="00F6446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B0E57" wp14:editId="4F5E8882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9253220" cy="685800"/>
                <wp:effectExtent l="5715" t="14605" r="27940" b="13970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3870530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8BEA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" o:spid="_x0000_s1026" type="#_x0000_t93" style="position:absolute;margin-left:2.85pt;margin-top:3.6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K5I2P3cAAAACAEAAA8AAABk&#10;cnMvZG93bnJldi54bWxMj81qwzAQhO+FvoPYQi6lkfPfupZDEuixlPw8wMZaW6bWylhK7Lx9lVNz&#10;m2WGmW+z9WAbcaXO144VTMYJCOLC6ZorBafj19s7CB+QNTaOScGNPKzz56cMU+163tP1ECoRS9in&#10;qMCE0KZS+sKQRT92LXH0StdZDPHsKqk77GO5beQ0SZbSYs1xwWBLO0PF7+FiFfy8BqTTsah6Mv22&#10;LPdhS/NvpUYvw+YTRKAh/Ifhjh/RIY9MZ3dh7UWjYLGKQQWrGYi7O19OP0Cco5osZiDzTD4+kP8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rkjY/dwAAAAIAQAADwAAAAAAAAAAAAAA&#10;AACOBAAAZHJzL2Rvd25yZXYueG1sUEsFBgAAAAAEAAQA8wAAAJcFAAAAAA==&#10;" adj="18173,4800">
                <w10:wrap type="through"/>
              </v:shape>
            </w:pict>
          </mc:Fallback>
        </mc:AlternateContent>
      </w:r>
    </w:p>
    <w:p w14:paraId="6727FB5A" w14:textId="77777777" w:rsidR="00132B2B" w:rsidRDefault="00132B2B"/>
    <w:p w14:paraId="03E2A203" w14:textId="77777777" w:rsidR="00132B2B" w:rsidRDefault="00132B2B"/>
    <w:p w14:paraId="286DF94D" w14:textId="77777777" w:rsidR="00132B2B" w:rsidRPr="00F7684F" w:rsidRDefault="00132B2B" w:rsidP="001A3E6E">
      <w:pPr>
        <w:pStyle w:val="LernatlasUnterthema"/>
      </w:pPr>
      <w:r w:rsidRPr="006D7F1B">
        <w:t>vorlesen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3402"/>
        <w:gridCol w:w="2268"/>
      </w:tblGrid>
      <w:tr w:rsidR="00132B2B" w:rsidRPr="00504EB3" w14:paraId="337F176D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E01B8E5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431EEC54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>Ich kenne einige Buchstaben.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145D22C4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kenne alle </w:t>
            </w:r>
            <w:r w:rsidR="002918C6">
              <w:rPr>
                <w:lang w:bidi="ar-SA"/>
              </w:rPr>
              <w:t xml:space="preserve">gelernten </w:t>
            </w:r>
            <w:r w:rsidRPr="00504EB3">
              <w:rPr>
                <w:lang w:bidi="ar-SA"/>
              </w:rPr>
              <w:t>Buchstaben sicher.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540B8149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kenne alle Gross- und Kleinbuchstaben sowie Buchstabenverbindungen </w:t>
            </w:r>
            <w:r w:rsidRPr="00504EB3">
              <w:rPr>
                <w:lang w:bidi="ar-SA"/>
              </w:rPr>
              <w:br/>
              <w:t>(</w:t>
            </w:r>
            <w:r w:rsidRPr="002A581A">
              <w:rPr>
                <w:i/>
                <w:lang w:bidi="ar-SA"/>
              </w:rPr>
              <w:t>au, eu, sch, ch, ei</w:t>
            </w:r>
            <w:r w:rsidRPr="00504EB3">
              <w:rPr>
                <w:lang w:bidi="ar-SA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586B9D51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6B085F" w:rsidRPr="00504EB3" w14:paraId="7335C854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DB272C3" w14:textId="77777777" w:rsidR="006B085F" w:rsidRPr="00504EB3" w:rsidRDefault="006B085F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1E9653A" w14:textId="77777777" w:rsidR="006B085F" w:rsidRDefault="006B085F" w:rsidP="006B085F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einzelne, kurze Wörter lesen</w:t>
            </w:r>
            <w:r w:rsidRPr="00504EB3">
              <w:rPr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1DD395C" w14:textId="77777777" w:rsidR="006B085F" w:rsidRDefault="006B085F" w:rsidP="006B085F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auch längere Wörter lesen</w:t>
            </w:r>
            <w:r w:rsidRPr="00504EB3">
              <w:rPr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EEE6FB6" w14:textId="77777777" w:rsidR="006B085F" w:rsidRDefault="006B085F" w:rsidP="006B085F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kann lange Wörter und kurze Sätze flüssig lesen.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1C408B89" w14:textId="77777777" w:rsidR="006B085F" w:rsidRPr="00504EB3" w:rsidRDefault="006B085F" w:rsidP="001A3E6E">
            <w:pPr>
              <w:pStyle w:val="LernatlasTabelleText"/>
              <w:rPr>
                <w:lang w:bidi="ar-SA"/>
              </w:rPr>
            </w:pPr>
          </w:p>
        </w:tc>
      </w:tr>
    </w:tbl>
    <w:p w14:paraId="71533C3E" w14:textId="77777777" w:rsidR="00132B2B" w:rsidRDefault="00132B2B">
      <w:pPr>
        <w:rPr>
          <w:rFonts w:cs="Arial"/>
        </w:rPr>
      </w:pPr>
    </w:p>
    <w:p w14:paraId="213B0EEF" w14:textId="77777777" w:rsidR="00132B2B" w:rsidRDefault="00132B2B" w:rsidP="001A3E6E">
      <w:pPr>
        <w:pStyle w:val="LernatlasUnterthema"/>
      </w:pPr>
      <w:r w:rsidRPr="006D7F1B">
        <w:t>lesen und verstehen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3402"/>
        <w:gridCol w:w="2268"/>
      </w:tblGrid>
      <w:tr w:rsidR="00132B2B" w:rsidRPr="00504EB3" w14:paraId="424233BC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1B8BCC4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572E9227" w14:textId="77777777" w:rsidR="00132B2B" w:rsidRPr="00504EB3" w:rsidRDefault="00AC59A5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Beim Lesen verstehe ich einfache Wörter.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30A9D230" w14:textId="77777777" w:rsidR="00132B2B" w:rsidRPr="00504EB3" w:rsidRDefault="00AC59A5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Beim Lesen verstehe ich fast alle Wörter und kurze Sätze.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7DF1441D" w14:textId="77777777" w:rsidR="00132B2B" w:rsidRPr="00504EB3" w:rsidRDefault="00AC59A5" w:rsidP="001A3E6E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Beim Lesen verstehe ich Wörter und ganze Sätze</w:t>
            </w:r>
            <w:r w:rsidR="00132B2B" w:rsidRPr="00504EB3">
              <w:rPr>
                <w:lang w:bidi="ar-SA"/>
              </w:rPr>
              <w:t xml:space="preserve"> </w:t>
            </w:r>
            <w:r>
              <w:rPr>
                <w:lang w:bidi="ar-SA"/>
              </w:rPr>
              <w:br/>
            </w:r>
            <w:r w:rsidR="00132B2B" w:rsidRPr="00504EB3">
              <w:rPr>
                <w:lang w:bidi="ar-SA"/>
              </w:rPr>
              <w:t>ohne Probleme.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BCF1415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  <w:tr w:rsidR="00132B2B" w:rsidRPr="00504EB3" w14:paraId="4D36F462" w14:textId="77777777" w:rsidTr="00461EB9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0C77F6E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070410F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verstehe Geschichten, wenn es </w:t>
            </w:r>
            <w:r w:rsidR="00AC5D31">
              <w:rPr>
                <w:lang w:bidi="ar-SA"/>
              </w:rPr>
              <w:t xml:space="preserve">viele </w:t>
            </w:r>
            <w:r w:rsidRPr="00504EB3">
              <w:rPr>
                <w:lang w:bidi="ar-SA"/>
              </w:rPr>
              <w:t>Bilder hat.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D7C825D" w14:textId="77777777" w:rsidR="00132B2B" w:rsidRPr="00504EB3" w:rsidRDefault="00132B2B" w:rsidP="00AC5D31">
            <w:pPr>
              <w:pStyle w:val="LernatlasTabelleText"/>
              <w:rPr>
                <w:lang w:bidi="ar-SA"/>
              </w:rPr>
            </w:pPr>
            <w:r w:rsidRPr="00504EB3">
              <w:rPr>
                <w:lang w:bidi="ar-SA"/>
              </w:rPr>
              <w:t xml:space="preserve">Ich </w:t>
            </w:r>
            <w:r w:rsidR="008D0FEB">
              <w:rPr>
                <w:lang w:bidi="ar-SA"/>
              </w:rPr>
              <w:t xml:space="preserve">verstehe kurze Geschichten, auch wenn es </w:t>
            </w:r>
            <w:r w:rsidR="00AC5D31">
              <w:rPr>
                <w:lang w:bidi="ar-SA"/>
              </w:rPr>
              <w:t>nur wenige</w:t>
            </w:r>
            <w:r w:rsidR="008D0FEB">
              <w:rPr>
                <w:lang w:bidi="ar-SA"/>
              </w:rPr>
              <w:t xml:space="preserve"> Bilder hat.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5CA20BAD" w14:textId="77777777" w:rsidR="00132B2B" w:rsidRPr="00504EB3" w:rsidRDefault="00486A04" w:rsidP="00E47D43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Ich </w:t>
            </w:r>
            <w:r w:rsidR="00BA5310">
              <w:rPr>
                <w:lang w:bidi="ar-SA"/>
              </w:rPr>
              <w:t>verstehe</w:t>
            </w:r>
            <w:r>
              <w:rPr>
                <w:lang w:bidi="ar-SA"/>
              </w:rPr>
              <w:t xml:space="preserve"> </w:t>
            </w:r>
            <w:r w:rsidR="00E47D43">
              <w:rPr>
                <w:lang w:bidi="ar-SA"/>
              </w:rPr>
              <w:t>kurze</w:t>
            </w:r>
            <w:r w:rsidR="00132B2B" w:rsidRPr="00504EB3">
              <w:rPr>
                <w:lang w:bidi="ar-SA"/>
              </w:rPr>
              <w:t xml:space="preserve"> Geschichten</w:t>
            </w:r>
            <w:r w:rsidR="00BA5310">
              <w:rPr>
                <w:lang w:bidi="ar-SA"/>
              </w:rPr>
              <w:t xml:space="preserve">, </w:t>
            </w:r>
            <w:r w:rsidR="00AC5D31">
              <w:rPr>
                <w:lang w:bidi="ar-SA"/>
              </w:rPr>
              <w:t xml:space="preserve">auch </w:t>
            </w:r>
            <w:r w:rsidR="00BA5310">
              <w:rPr>
                <w:lang w:bidi="ar-SA"/>
              </w:rPr>
              <w:t>wenn es keine Bilder hat</w:t>
            </w:r>
            <w:r w:rsidR="00132B2B" w:rsidRPr="00504EB3">
              <w:rPr>
                <w:lang w:bidi="ar-SA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FA6CDEE" w14:textId="77777777" w:rsidR="00132B2B" w:rsidRPr="00504EB3" w:rsidRDefault="00132B2B" w:rsidP="001A3E6E">
            <w:pPr>
              <w:pStyle w:val="LernatlasTabelleText"/>
              <w:rPr>
                <w:lang w:bidi="ar-SA"/>
              </w:rPr>
            </w:pPr>
          </w:p>
        </w:tc>
      </w:tr>
    </w:tbl>
    <w:p w14:paraId="504A3409" w14:textId="77777777" w:rsidR="00132B2B" w:rsidRDefault="00132B2B">
      <w:pPr>
        <w:pStyle w:val="TL"/>
      </w:pPr>
    </w:p>
    <w:sectPr w:rsidR="00132B2B" w:rsidSect="00132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077" w:right="1077" w:bottom="993" w:left="1077" w:header="720" w:footer="793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37E8" w14:textId="77777777" w:rsidR="00822117" w:rsidRDefault="00822117">
      <w:r>
        <w:separator/>
      </w:r>
    </w:p>
  </w:endnote>
  <w:endnote w:type="continuationSeparator" w:id="0">
    <w:p w14:paraId="727AE6C3" w14:textId="77777777" w:rsidR="00822117" w:rsidRDefault="0082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L Univers 45 Light">
    <w:altName w:val="Times"/>
    <w:charset w:val="00"/>
    <w:family w:val="auto"/>
    <w:pitch w:val="variable"/>
    <w:sig w:usb0="00000003" w:usb1="00000000" w:usb2="00000000" w:usb3="00000000" w:csb0="00000001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00C9" w14:textId="77777777" w:rsidR="00132B2B" w:rsidRDefault="00132B2B" w:rsidP="00132B2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6446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00F01902" w14:textId="77777777" w:rsidR="00132B2B" w:rsidRDefault="00132B2B" w:rsidP="00132B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D0B5" w14:textId="216E0933" w:rsidR="00132B2B" w:rsidRPr="008D4F0E" w:rsidRDefault="00F6446A" w:rsidP="00132B2B">
    <w:pPr>
      <w:pStyle w:val="LernatlasFusszeile"/>
      <w:rPr>
        <w:rFonts w:cs="Tahoma"/>
      </w:rPr>
    </w:pPr>
    <w:r w:rsidRPr="00F650F2">
      <w:drawing>
        <wp:anchor distT="0" distB="0" distL="114300" distR="114300" simplePos="0" relativeHeight="251657728" behindDoc="0" locked="0" layoutInCell="1" allowOverlap="1" wp14:anchorId="4F397AE6" wp14:editId="69BA0C12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B2B" w:rsidRPr="00F650F2">
      <w:t xml:space="preserve">Projekt Schul-IN IS UE </w:t>
    </w:r>
    <w:r w:rsidR="00132B2B" w:rsidRPr="00F650F2">
      <w:rPr>
        <w:b w:val="0"/>
      </w:rPr>
      <w:t>– Förderinstrumente erstellt mit Schulen für Schulen.</w:t>
    </w:r>
    <w:r w:rsidR="00132B2B" w:rsidRPr="00F650F2">
      <w:t xml:space="preserve"> Lernatlas Deutsch</w:t>
    </w:r>
    <w:r w:rsidR="00132B2B" w:rsidRPr="00F650F2">
      <w:rPr>
        <w:b w:val="0"/>
      </w:rPr>
      <w:t xml:space="preserve">, </w:t>
    </w:r>
    <w:r w:rsidR="00132B2B">
      <w:rPr>
        <w:b w:val="0"/>
      </w:rPr>
      <w:t>Unterstufe</w:t>
    </w:r>
    <w:r w:rsidR="00132B2B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6B44" w14:textId="77777777" w:rsidR="00AE3D89" w:rsidRDefault="00AE3D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F8A7" w14:textId="77777777" w:rsidR="00822117" w:rsidRDefault="00822117">
      <w:r>
        <w:separator/>
      </w:r>
    </w:p>
  </w:footnote>
  <w:footnote w:type="continuationSeparator" w:id="0">
    <w:p w14:paraId="225C0263" w14:textId="77777777" w:rsidR="00822117" w:rsidRDefault="0082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15A4" w14:textId="77777777" w:rsidR="00AE3D89" w:rsidRDefault="00AE3D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4ADB" w14:textId="77777777" w:rsidR="00132B2B" w:rsidRPr="00AE3D89" w:rsidRDefault="00132B2B" w:rsidP="00AE3D89">
    <w:pPr>
      <w:pStyle w:val="LernatlasKopfzeile"/>
      <w:tabs>
        <w:tab w:val="clear" w:pos="4420"/>
        <w:tab w:val="left" w:pos="3119"/>
        <w:tab w:val="left" w:pos="7088"/>
        <w:tab w:val="left" w:pos="10915"/>
        <w:tab w:val="left" w:pos="12616"/>
      </w:tabs>
      <w:rPr>
        <w:sz w:val="32"/>
        <w:szCs w:val="32"/>
      </w:rPr>
    </w:pPr>
    <w:r w:rsidRPr="00AE3D89">
      <w:rPr>
        <w:sz w:val="32"/>
        <w:szCs w:val="32"/>
      </w:rPr>
      <w:t>lesen</w:t>
    </w:r>
    <w:r w:rsidR="008D0FEB" w:rsidRPr="00AE3D89">
      <w:rPr>
        <w:sz w:val="32"/>
        <w:szCs w:val="32"/>
      </w:rPr>
      <w:t xml:space="preserve"> Klasse 1</w:t>
    </w:r>
    <w:r w:rsidR="00AE3D89">
      <w:rPr>
        <w:sz w:val="32"/>
        <w:szCs w:val="32"/>
      </w:rPr>
      <w:t xml:space="preserve"> </w:t>
    </w:r>
    <w:r w:rsidR="00AE3D89">
      <w:rPr>
        <w:sz w:val="32"/>
        <w:szCs w:val="32"/>
      </w:rPr>
      <w:tab/>
    </w:r>
    <w:r w:rsidR="00AE3D89" w:rsidRPr="00AE3D89">
      <w:rPr>
        <w:b w:val="0"/>
        <w:sz w:val="32"/>
        <w:szCs w:val="32"/>
      </w:rPr>
      <w:t>|Name</w:t>
    </w:r>
    <w:r w:rsidR="00AE3D89" w:rsidRPr="00AE3D89">
      <w:rPr>
        <w:b w:val="0"/>
        <w:sz w:val="32"/>
        <w:szCs w:val="32"/>
      </w:rPr>
      <w:tab/>
      <w:t>|Farbe/Datum</w:t>
    </w:r>
    <w:r w:rsidR="00AE3D89" w:rsidRPr="00AE3D89">
      <w:rPr>
        <w:sz w:val="32"/>
        <w:szCs w:val="32"/>
      </w:rPr>
      <w:t xml:space="preserve"> </w:t>
    </w:r>
    <w:r w:rsidR="00AE3D89" w:rsidRPr="00AE3D89">
      <w:rPr>
        <w:rFonts w:ascii="Menlo Bold" w:hAnsi="Menlo Bold" w:cs="Menlo Bold"/>
        <w:sz w:val="32"/>
        <w:szCs w:val="32"/>
      </w:rPr>
      <w:t>☐</w:t>
    </w:r>
    <w:r w:rsidR="00AE3D89" w:rsidRPr="00AE3D89">
      <w:rPr>
        <w:sz w:val="32"/>
        <w:szCs w:val="32"/>
      </w:rPr>
      <w:tab/>
    </w:r>
    <w:r w:rsidR="00AE3D89" w:rsidRPr="00AE3D89">
      <w:rPr>
        <w:rFonts w:ascii="Menlo Bold" w:hAnsi="Menlo Bold" w:cs="Menlo Bold"/>
        <w:sz w:val="32"/>
        <w:szCs w:val="32"/>
      </w:rPr>
      <w:t>☐</w:t>
    </w:r>
    <w:r w:rsidR="00AE3D89" w:rsidRPr="00AE3D89">
      <w:rPr>
        <w:sz w:val="32"/>
        <w:szCs w:val="32"/>
      </w:rPr>
      <w:tab/>
    </w:r>
    <w:r w:rsidR="00AE3D89" w:rsidRPr="00AE3D89">
      <w:rPr>
        <w:rFonts w:ascii="Menlo Bold" w:hAnsi="Menlo Bold" w:cs="Menlo Bold"/>
        <w:sz w:val="32"/>
        <w:szCs w:val="32"/>
      </w:rPr>
      <w:t>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23C2" w14:textId="77777777" w:rsidR="00AE3D89" w:rsidRDefault="00AE3D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pStyle w:val="DefTitel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F0664D7"/>
    <w:multiLevelType w:val="hybridMultilevel"/>
    <w:tmpl w:val="BFA49C4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9E13243"/>
    <w:multiLevelType w:val="hybridMultilevel"/>
    <w:tmpl w:val="FB9AFC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4222"/>
    <w:multiLevelType w:val="hybridMultilevel"/>
    <w:tmpl w:val="7A62697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0E03F6"/>
    <w:multiLevelType w:val="hybridMultilevel"/>
    <w:tmpl w:val="2AE88D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56CB7"/>
    <w:multiLevelType w:val="hybridMultilevel"/>
    <w:tmpl w:val="5760607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BEA1B0C"/>
    <w:multiLevelType w:val="hybridMultilevel"/>
    <w:tmpl w:val="AA9A4AE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044266">
    <w:abstractNumId w:val="0"/>
  </w:num>
  <w:num w:numId="2" w16cid:durableId="106627309">
    <w:abstractNumId w:val="6"/>
  </w:num>
  <w:num w:numId="3" w16cid:durableId="664283940">
    <w:abstractNumId w:val="7"/>
  </w:num>
  <w:num w:numId="4" w16cid:durableId="1273245288">
    <w:abstractNumId w:val="8"/>
  </w:num>
  <w:num w:numId="5" w16cid:durableId="302777983">
    <w:abstractNumId w:val="5"/>
  </w:num>
  <w:num w:numId="6" w16cid:durableId="1589196520">
    <w:abstractNumId w:val="3"/>
  </w:num>
  <w:num w:numId="7" w16cid:durableId="2354765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031EE2"/>
    <w:rsid w:val="00092999"/>
    <w:rsid w:val="00132B2B"/>
    <w:rsid w:val="00177E57"/>
    <w:rsid w:val="001A3E6E"/>
    <w:rsid w:val="00220C4D"/>
    <w:rsid w:val="002918C6"/>
    <w:rsid w:val="002A581A"/>
    <w:rsid w:val="003224E0"/>
    <w:rsid w:val="003F1BDC"/>
    <w:rsid w:val="0044710D"/>
    <w:rsid w:val="00454EBC"/>
    <w:rsid w:val="00461EB9"/>
    <w:rsid w:val="00486A04"/>
    <w:rsid w:val="0059648C"/>
    <w:rsid w:val="006B085F"/>
    <w:rsid w:val="00774D56"/>
    <w:rsid w:val="00822117"/>
    <w:rsid w:val="008D0FEB"/>
    <w:rsid w:val="00956AE1"/>
    <w:rsid w:val="009B1146"/>
    <w:rsid w:val="00AC59A5"/>
    <w:rsid w:val="00AC5D31"/>
    <w:rsid w:val="00AE3D89"/>
    <w:rsid w:val="00B9381E"/>
    <w:rsid w:val="00BA5310"/>
    <w:rsid w:val="00CB2E23"/>
    <w:rsid w:val="00CE1DC3"/>
    <w:rsid w:val="00D57E27"/>
    <w:rsid w:val="00E47D43"/>
    <w:rsid w:val="00EC7BFA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2AFDE5EF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1DC3"/>
    <w:pPr>
      <w:spacing w:before="60" w:line="300" w:lineRule="exact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TL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TL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TL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TL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TL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styleId="Fuzeile">
    <w:name w:val="footer"/>
    <w:basedOn w:val="TL"/>
    <w:pPr>
      <w:tabs>
        <w:tab w:val="center" w:pos="4703"/>
        <w:tab w:val="right" w:pos="9406"/>
      </w:tabs>
    </w:pPr>
  </w:style>
  <w:style w:type="paragraph" w:styleId="Funotentext">
    <w:name w:val="footnote text"/>
    <w:basedOn w:val="TL"/>
    <w:pPr>
      <w:spacing w:line="260" w:lineRule="exact"/>
      <w:ind w:left="300" w:hanging="300"/>
    </w:pPr>
    <w:rPr>
      <w:sz w:val="20"/>
    </w:rPr>
  </w:style>
  <w:style w:type="paragraph" w:styleId="Zitat">
    <w:name w:val="Quote"/>
    <w:basedOn w:val="TL"/>
    <w:next w:val="TL"/>
    <w:qFormat/>
    <w:pPr>
      <w:spacing w:line="260" w:lineRule="exact"/>
      <w:ind w:left="480" w:right="480"/>
    </w:pPr>
    <w:rPr>
      <w:sz w:val="20"/>
    </w:rPr>
  </w:style>
  <w:style w:type="paragraph" w:customStyle="1" w:styleId="Aufzhlung">
    <w:name w:val="Aufzählung"/>
    <w:basedOn w:val="TL"/>
    <w:pPr>
      <w:ind w:left="360" w:hanging="360"/>
    </w:pPr>
  </w:style>
  <w:style w:type="paragraph" w:customStyle="1" w:styleId="Aufzhlung1">
    <w:name w:val="Aufzählung1"/>
    <w:basedOn w:val="Aufzhlung"/>
    <w:pPr>
      <w:numPr>
        <w:numId w:val="1"/>
      </w:numPr>
      <w:spacing w:before="0"/>
    </w:pPr>
  </w:style>
  <w:style w:type="paragraph" w:customStyle="1" w:styleId="Beispiel">
    <w:name w:val="Beispiel"/>
    <w:basedOn w:val="TL"/>
    <w:pPr>
      <w:tabs>
        <w:tab w:val="left" w:pos="720"/>
      </w:tabs>
      <w:ind w:left="360" w:hanging="360"/>
    </w:pPr>
  </w:style>
  <w:style w:type="paragraph" w:customStyle="1" w:styleId="DefTitel">
    <w:name w:val="DefTitel"/>
    <w:basedOn w:val="TL"/>
    <w:next w:val="Def1"/>
    <w:pPr>
      <w:keepNext/>
      <w:pBdr>
        <w:top w:val="single" w:sz="2" w:space="7" w:color="auto"/>
        <w:left w:val="single" w:sz="2" w:space="7" w:color="auto"/>
        <w:bottom w:val="single" w:sz="2" w:space="7" w:color="auto"/>
        <w:right w:val="single" w:sz="2" w:space="7" w:color="auto"/>
      </w:pBdr>
      <w:spacing w:before="160" w:line="320" w:lineRule="exact"/>
      <w:ind w:left="220" w:right="218"/>
    </w:pPr>
    <w:rPr>
      <w:i/>
    </w:rPr>
  </w:style>
  <w:style w:type="paragraph" w:customStyle="1" w:styleId="Def1">
    <w:name w:val="Def 1"/>
    <w:basedOn w:val="Standard"/>
    <w:next w:val="TL"/>
    <w:pPr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pacing w:after="100"/>
      <w:ind w:left="180" w:right="180"/>
    </w:pPr>
  </w:style>
  <w:style w:type="paragraph" w:customStyle="1" w:styleId="Def2">
    <w:name w:val="Def 2"/>
    <w:basedOn w:val="DefTitel"/>
    <w:pPr>
      <w:spacing w:before="120" w:after="100" w:line="340" w:lineRule="exact"/>
    </w:pPr>
    <w:rPr>
      <w:i w:val="0"/>
    </w:rPr>
  </w:style>
  <w:style w:type="paragraph" w:customStyle="1" w:styleId="Zitat2">
    <w:name w:val="Zitat2"/>
    <w:basedOn w:val="Zitat"/>
    <w:pPr>
      <w:spacing w:before="0"/>
    </w:pPr>
  </w:style>
  <w:style w:type="paragraph" w:customStyle="1" w:styleId="Kasten">
    <w:name w:val="Kasten"/>
    <w:basedOn w:val="Def1"/>
    <w:pPr>
      <w:keepNext/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hd w:val="pct5" w:color="auto" w:fill="auto"/>
      <w:spacing w:after="0" w:line="320" w:lineRule="exact"/>
      <w:ind w:left="220" w:right="220"/>
      <w:jc w:val="both"/>
    </w:pPr>
    <w:rPr>
      <w:rFonts w:ascii="L Univers 45 Light" w:hAnsi="L Univers 45 Light"/>
    </w:rPr>
  </w:style>
  <w:style w:type="paragraph" w:customStyle="1" w:styleId="Grafik">
    <w:name w:val="Grafik"/>
    <w:basedOn w:val="TL"/>
    <w:next w:val="TL"/>
    <w:pPr>
      <w:spacing w:before="240" w:after="360" w:line="240" w:lineRule="auto"/>
    </w:pPr>
  </w:style>
  <w:style w:type="paragraph" w:customStyle="1" w:styleId="Kommentar">
    <w:name w:val="Kommentar"/>
    <w:basedOn w:val="TL"/>
    <w:pPr>
      <w:pBdr>
        <w:left w:val="single" w:sz="36" w:space="12" w:color="auto"/>
      </w:pBdr>
    </w:pPr>
  </w:style>
  <w:style w:type="paragraph" w:customStyle="1" w:styleId="Literatur">
    <w:name w:val="Literatur"/>
    <w:basedOn w:val="TL"/>
    <w:pPr>
      <w:ind w:left="720" w:hanging="720"/>
    </w:p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TL"/>
    <w:pPr>
      <w:spacing w:line="240" w:lineRule="auto"/>
      <w:ind w:left="840" w:hanging="840"/>
    </w:pPr>
    <w:rPr>
      <w:rFonts w:ascii="L Univers 45 Light" w:hAnsi="L Univers 45 Light"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Minimum">
    <w:name w:val="Minimum"/>
    <w:basedOn w:val="TL"/>
    <w:next w:val="TL"/>
    <w:pPr>
      <w:spacing w:before="0" w:line="20" w:lineRule="exact"/>
    </w:pPr>
    <w:rPr>
      <w:sz w:val="8"/>
    </w:rPr>
  </w:style>
  <w:style w:type="paragraph" w:styleId="Beschriftung">
    <w:name w:val="caption"/>
    <w:basedOn w:val="Standard"/>
    <w:next w:val="Standard"/>
    <w:qFormat/>
    <w:pPr>
      <w:spacing w:before="100"/>
    </w:pPr>
  </w:style>
  <w:style w:type="character" w:styleId="Funotenzeichen">
    <w:name w:val="footnote reference"/>
    <w:rPr>
      <w:vertAlign w:val="superscript"/>
    </w:rPr>
  </w:style>
  <w:style w:type="paragraph" w:customStyle="1" w:styleId="Beispiel2">
    <w:name w:val="Beispiel2"/>
    <w:basedOn w:val="Beispiel"/>
    <w:next w:val="TL"/>
    <w:pPr>
      <w:spacing w:before="0"/>
      <w:ind w:left="720"/>
    </w:p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customStyle="1" w:styleId="Hinweis">
    <w:name w:val="Hinweis"/>
    <w:basedOn w:val="TL"/>
    <w:next w:val="TL"/>
    <w:pPr>
      <w:spacing w:after="60"/>
      <w:jc w:val="both"/>
    </w:pPr>
    <w:rPr>
      <w:rFonts w:ascii="Times" w:hAnsi="Times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character" w:customStyle="1" w:styleId="InitialTitel">
    <w:name w:val="InitialTitel"/>
    <w:rPr>
      <w:b/>
    </w:r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Fetten">
    <w:name w:val="Fetten"/>
    <w:rPr>
      <w:i/>
    </w:rPr>
  </w:style>
  <w:style w:type="character" w:customStyle="1" w:styleId="Kommentarschrift">
    <w:name w:val="Kommentarschrift"/>
    <w:basedOn w:val="Absatz-Standardschriftart"/>
  </w:style>
  <w:style w:type="table" w:styleId="Tabellenraster">
    <w:name w:val="Table Grid"/>
    <w:basedOn w:val="NormaleTabelle"/>
    <w:rsid w:val="0041514F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Standard"/>
  </w:style>
  <w:style w:type="paragraph" w:styleId="FarbigeListe-Akzent1">
    <w:name w:val="Colorful List Accent 1"/>
    <w:basedOn w:val="Standard"/>
    <w:qFormat/>
    <w:rsid w:val="0041514F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8D4F0E"/>
    <w:pPr>
      <w:tabs>
        <w:tab w:val="clear" w:pos="4703"/>
        <w:tab w:val="clear" w:pos="9406"/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8D4F0E"/>
    <w:rPr>
      <w:rFonts w:ascii="Tahoma" w:hAnsi="Tahoma" w:cs="Tahoma"/>
      <w:b/>
      <w:noProof/>
      <w:sz w:val="16"/>
      <w:szCs w:val="16"/>
    </w:rPr>
  </w:style>
  <w:style w:type="paragraph" w:customStyle="1" w:styleId="LernatlasTabelleText">
    <w:name w:val="Lernatlas_TabelleText"/>
    <w:basedOn w:val="Standard"/>
    <w:qFormat/>
    <w:rsid w:val="001A3E6E"/>
    <w:pPr>
      <w:jc w:val="center"/>
    </w:pPr>
  </w:style>
  <w:style w:type="paragraph" w:customStyle="1" w:styleId="LernatlasUnterthema">
    <w:name w:val="Lernatlas_Unterthema"/>
    <w:basedOn w:val="Standard"/>
    <w:qFormat/>
    <w:rsid w:val="001A3E6E"/>
    <w:pPr>
      <w:spacing w:after="120"/>
    </w:pPr>
    <w:rPr>
      <w:rFonts w:cs="Arial"/>
      <w:b/>
    </w:rPr>
  </w:style>
  <w:style w:type="paragraph" w:customStyle="1" w:styleId="LernatlasKopfzeile">
    <w:name w:val="Lernatlas_Kopfzeile"/>
    <w:basedOn w:val="Kopfzeile"/>
    <w:qFormat/>
    <w:rsid w:val="00CE1DC3"/>
    <w:pPr>
      <w:jc w:val="left"/>
    </w:pPr>
    <w:rPr>
      <w:rFonts w:ascii="Tahoma" w:hAnsi="Tahoma" w:cs="Tahoma"/>
      <w:b/>
      <w:sz w:val="36"/>
      <w:szCs w:val="3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</vt:lpstr>
    </vt:vector>
  </TitlesOfParts>
  <Company>Thurgau</Company>
  <LinksUpToDate>false</LinksUpToDate>
  <CharactersWithSpaces>687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Claudia Schmellentin</dc:creator>
  <cp:keywords/>
  <cp:lastModifiedBy>Agnes Probst</cp:lastModifiedBy>
  <cp:revision>2</cp:revision>
  <cp:lastPrinted>2011-01-20T15:44:00Z</cp:lastPrinted>
  <dcterms:created xsi:type="dcterms:W3CDTF">2024-01-16T14:28:00Z</dcterms:created>
  <dcterms:modified xsi:type="dcterms:W3CDTF">2024-01-16T14:28:00Z</dcterms:modified>
</cp:coreProperties>
</file>