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E54" w14:textId="36945FDB" w:rsidR="001D35CC" w:rsidRDefault="00077F56" w:rsidP="001D35CC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A4CBE" wp14:editId="11564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9337456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AC46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3E195797" w14:textId="77777777" w:rsidR="001D35CC" w:rsidRDefault="001D35CC" w:rsidP="001D35CC">
      <w:pPr>
        <w:tabs>
          <w:tab w:val="left" w:pos="7088"/>
        </w:tabs>
        <w:rPr>
          <w:rFonts w:cs="Arial"/>
        </w:rPr>
      </w:pPr>
    </w:p>
    <w:p w14:paraId="6D42050F" w14:textId="77777777" w:rsidR="001D35CC" w:rsidRDefault="001D35CC" w:rsidP="001D35CC">
      <w:pPr>
        <w:tabs>
          <w:tab w:val="left" w:pos="7088"/>
        </w:tabs>
        <w:rPr>
          <w:rFonts w:cs="Arial"/>
        </w:rPr>
      </w:pPr>
    </w:p>
    <w:p w14:paraId="18C8FC0D" w14:textId="77777777" w:rsidR="009C46EC" w:rsidRDefault="009C46EC" w:rsidP="008B06C2">
      <w:pPr>
        <w:pStyle w:val="LernatlasUnterthema"/>
      </w:pPr>
    </w:p>
    <w:p w14:paraId="717A2BE7" w14:textId="77777777" w:rsidR="001D35CC" w:rsidRPr="00F7684F" w:rsidRDefault="001D35CC" w:rsidP="008B06C2">
      <w:pPr>
        <w:pStyle w:val="LernatlasUnterthema"/>
      </w:pPr>
      <w:r>
        <w:t>Rechtschreibwissen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88"/>
        <w:gridCol w:w="3388"/>
        <w:gridCol w:w="3388"/>
        <w:gridCol w:w="2126"/>
      </w:tblGrid>
      <w:tr w:rsidR="001D35CC" w:rsidRPr="00CD4727" w14:paraId="6FC95131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76F32B0F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69C7DF40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kenne ein paar Rechtschreibregeln.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33CC7D62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kenne viele Rechtschreibregeln.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46F2D7FE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  <w:lang w:bidi="ar-SA"/>
              </w:rPr>
            </w:pPr>
            <w:r w:rsidRPr="00BF4698">
              <w:rPr>
                <w:sz w:val="20"/>
                <w:szCs w:val="20"/>
                <w:lang w:bidi="ar-SA"/>
              </w:rPr>
              <w:t>Ich kenne alle wichtigen Rechtschreibreg</w:t>
            </w:r>
            <w:r w:rsidR="00AE6921" w:rsidRPr="00BF4698">
              <w:rPr>
                <w:sz w:val="20"/>
                <w:szCs w:val="20"/>
                <w:lang w:bidi="ar-SA"/>
              </w:rPr>
              <w:t>eln und kann sie anderen erklär</w:t>
            </w:r>
            <w:r w:rsidRPr="00BF4698">
              <w:rPr>
                <w:sz w:val="20"/>
                <w:szCs w:val="20"/>
                <w:lang w:bidi="ar-SA"/>
              </w:rPr>
              <w:t>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6D54F85F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955354" w:rsidRPr="00CD4727" w14:paraId="70358E39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193CA83C" w14:textId="77777777" w:rsidR="00955354" w:rsidRPr="00BF4698" w:rsidRDefault="00955354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470EBAC5" w14:textId="77777777" w:rsidR="00955354" w:rsidRDefault="00955354" w:rsidP="00955354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Wenn ich eine Rechtschreibregel kenne, kann ich sie teilweise in meinen eigenen Texten anwenden.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1B200185" w14:textId="77777777" w:rsidR="00955354" w:rsidRDefault="00955354" w:rsidP="00955354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 xml:space="preserve">In meinen eigenen Texten wende ich einfachere Rechtschreibregeln </w:t>
            </w:r>
            <w:r w:rsidRPr="00BF4698">
              <w:rPr>
                <w:sz w:val="20"/>
                <w:szCs w:val="20"/>
              </w:rPr>
              <w:br/>
              <w:t>meistens an.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35E6F8A6" w14:textId="77777777" w:rsidR="00955354" w:rsidRPr="00BF4698" w:rsidRDefault="00955354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 xml:space="preserve">In meinen eigenen Texten wende ich die Rechtschreibregeln </w:t>
            </w:r>
            <w:r w:rsidRPr="00BF4698">
              <w:rPr>
                <w:sz w:val="20"/>
                <w:szCs w:val="20"/>
              </w:rPr>
              <w:br/>
              <w:t>richtig an.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78DDCE05" w14:textId="77777777" w:rsidR="00955354" w:rsidRPr="00BF4698" w:rsidRDefault="00955354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1D35CC" w:rsidRPr="00CD4727" w14:paraId="6624C8F2" w14:textId="77777777" w:rsidTr="0033153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519E1D03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39CBE31E" w14:textId="77777777" w:rsidR="001D35CC" w:rsidRPr="00BF4698" w:rsidRDefault="00955354" w:rsidP="00955354">
            <w:pPr>
              <w:pStyle w:val="LernatlasTabel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meinen Texten kann ich </w:t>
            </w:r>
            <w:r w:rsidR="008221EB">
              <w:rPr>
                <w:sz w:val="20"/>
                <w:szCs w:val="20"/>
              </w:rPr>
              <w:t>einzelne Rechtschreibf</w:t>
            </w:r>
            <w:r w:rsidR="001D35CC" w:rsidRPr="00BF4698">
              <w:rPr>
                <w:sz w:val="20"/>
                <w:szCs w:val="20"/>
              </w:rPr>
              <w:t xml:space="preserve">ehler </w:t>
            </w:r>
            <w:r w:rsidR="008221EB">
              <w:rPr>
                <w:sz w:val="20"/>
                <w:szCs w:val="20"/>
              </w:rPr>
              <w:t xml:space="preserve">selbst </w:t>
            </w:r>
            <w:r w:rsidR="001D35CC" w:rsidRPr="00BF4698">
              <w:rPr>
                <w:sz w:val="20"/>
                <w:szCs w:val="20"/>
              </w:rPr>
              <w:t>erkennen und korrigieren</w:t>
            </w:r>
            <w:r>
              <w:rPr>
                <w:sz w:val="20"/>
                <w:szCs w:val="20"/>
              </w:rPr>
              <w:t>, wenn man mich dabei unterstützt.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5DD4C65F" w14:textId="77777777" w:rsidR="001D35CC" w:rsidRPr="00BF4698" w:rsidRDefault="00955354" w:rsidP="00955354">
            <w:pPr>
              <w:pStyle w:val="LernatlasTabel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meinen Texten kann ich einige Rechtschreibfehler selbst erkennen und</w:t>
            </w:r>
            <w:r w:rsidR="001D35CC" w:rsidRPr="00BF4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sie</w:t>
            </w:r>
            <w:r w:rsidR="001D35CC" w:rsidRPr="00BF4698">
              <w:rPr>
                <w:sz w:val="20"/>
                <w:szCs w:val="20"/>
              </w:rPr>
              <w:t xml:space="preserve"> meistens korrigieren. Bei einzelnen Fehlern kenne ich auch die Regel dazu.</w:t>
            </w:r>
          </w:p>
        </w:tc>
        <w:tc>
          <w:tcPr>
            <w:tcW w:w="3388" w:type="dxa"/>
            <w:shd w:val="clear" w:color="auto" w:fill="auto"/>
            <w:tcMar>
              <w:top w:w="57" w:type="dxa"/>
              <w:bottom w:w="57" w:type="dxa"/>
            </w:tcMar>
          </w:tcPr>
          <w:p w14:paraId="46CB077F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 xml:space="preserve">Wenn ich einen Rechtschreibfehler gemacht habe, kann ich ihn </w:t>
            </w:r>
            <w:r w:rsidR="00955354">
              <w:rPr>
                <w:sz w:val="20"/>
                <w:szCs w:val="20"/>
              </w:rPr>
              <w:t xml:space="preserve">selbst </w:t>
            </w:r>
            <w:r w:rsidRPr="00BF4698">
              <w:rPr>
                <w:sz w:val="20"/>
                <w:szCs w:val="20"/>
              </w:rPr>
              <w:t xml:space="preserve">korrigieren und kenne </w:t>
            </w:r>
            <w:r w:rsidR="00CD3645" w:rsidRPr="00BF4698">
              <w:rPr>
                <w:sz w:val="20"/>
                <w:szCs w:val="20"/>
              </w:rPr>
              <w:br/>
            </w:r>
            <w:r w:rsidRPr="00BF4698">
              <w:rPr>
                <w:sz w:val="20"/>
                <w:szCs w:val="20"/>
              </w:rPr>
              <w:t>die Regel dazu.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75EB7CEF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</w:tbl>
    <w:p w14:paraId="2C3DC9F3" w14:textId="77777777" w:rsidR="001D35CC" w:rsidRPr="00F7684F" w:rsidRDefault="001D35CC" w:rsidP="008B06C2">
      <w:pPr>
        <w:pStyle w:val="LernatlasUnterthema"/>
      </w:pPr>
      <w:r>
        <w:t>Formale Korrektheit: Regelwörter, Schreibung von Lernwörtern (Ausnahmen), Satzzeichen setzen</w:t>
      </w:r>
    </w:p>
    <w:tbl>
      <w:tblPr>
        <w:tblW w:w="14459" w:type="dxa"/>
        <w:tblInd w:w="108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402"/>
        <w:gridCol w:w="3402"/>
        <w:gridCol w:w="2126"/>
      </w:tblGrid>
      <w:tr w:rsidR="001D35CC" w:rsidRPr="00BF4698" w14:paraId="245730BF" w14:textId="77777777" w:rsidTr="0033153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79478B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A784A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einige Regeln aus dieser Liste richtig anwenden.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56BBA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viele Regeln aus dieser Liste richtig anwenden.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2284EE" w14:textId="77777777" w:rsidR="001D35CC" w:rsidRPr="00BF4698" w:rsidRDefault="001D35CC" w:rsidP="009E4A73">
            <w:pPr>
              <w:pStyle w:val="LernatlasTabelleText"/>
              <w:rPr>
                <w:sz w:val="20"/>
                <w:szCs w:val="20"/>
                <w:lang w:bidi="ar-SA"/>
              </w:rPr>
            </w:pPr>
            <w:r w:rsidRPr="00BF4698">
              <w:rPr>
                <w:sz w:val="20"/>
                <w:szCs w:val="20"/>
                <w:lang w:bidi="ar-SA"/>
              </w:rPr>
              <w:t xml:space="preserve">Ich kann </w:t>
            </w:r>
            <w:r w:rsidR="009E4A73" w:rsidRPr="00BF4698">
              <w:rPr>
                <w:sz w:val="20"/>
                <w:szCs w:val="20"/>
                <w:lang w:bidi="ar-SA"/>
              </w:rPr>
              <w:t>alle</w:t>
            </w:r>
            <w:r w:rsidRPr="00BF4698">
              <w:rPr>
                <w:sz w:val="20"/>
                <w:szCs w:val="20"/>
                <w:lang w:bidi="ar-SA"/>
              </w:rPr>
              <w:t xml:space="preserve"> Regeln aus dieser Liste richtig anwenden.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526770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1D35CC" w:rsidRPr="00CD4727" w14:paraId="5B044C61" w14:textId="77777777" w:rsidTr="00331537"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F5C902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532D1F5A" w14:textId="77777777" w:rsidR="00E22D30" w:rsidRPr="00BF4698" w:rsidRDefault="007C78AF" w:rsidP="008B06C2">
            <w:pPr>
              <w:pStyle w:val="LernatlasTabelleText"/>
              <w:rPr>
                <w:sz w:val="16"/>
                <w:szCs w:val="16"/>
              </w:rPr>
            </w:pPr>
            <w:r w:rsidRPr="00BF4698">
              <w:rPr>
                <w:sz w:val="16"/>
                <w:szCs w:val="16"/>
              </w:rPr>
              <w:t>Umlautregel</w:t>
            </w:r>
            <w:r w:rsidR="00E026AA" w:rsidRPr="00BF4698">
              <w:rPr>
                <w:sz w:val="16"/>
                <w:szCs w:val="16"/>
              </w:rPr>
              <w:t>;</w:t>
            </w:r>
            <w:r w:rsidR="00973713" w:rsidRPr="00BF4698">
              <w:rPr>
                <w:sz w:val="16"/>
                <w:szCs w:val="16"/>
              </w:rPr>
              <w:t xml:space="preserve"> </w:t>
            </w:r>
            <w:r w:rsidR="00E026AA" w:rsidRPr="00BF4698">
              <w:rPr>
                <w:sz w:val="16"/>
                <w:szCs w:val="16"/>
              </w:rPr>
              <w:t xml:space="preserve"> </w:t>
            </w:r>
            <w:r w:rsidR="00E026AA" w:rsidRPr="00BF4698">
              <w:rPr>
                <w:i/>
                <w:sz w:val="16"/>
                <w:szCs w:val="16"/>
              </w:rPr>
              <w:t>ie-</w:t>
            </w:r>
            <w:r w:rsidR="00E026AA" w:rsidRPr="00BF4698">
              <w:rPr>
                <w:sz w:val="16"/>
                <w:szCs w:val="16"/>
              </w:rPr>
              <w:t>Regel;</w:t>
            </w:r>
            <w:r w:rsidR="001D35CC" w:rsidRPr="00BF4698">
              <w:rPr>
                <w:sz w:val="16"/>
                <w:szCs w:val="16"/>
              </w:rPr>
              <w:t xml:space="preserve"> Dop</w:t>
            </w:r>
            <w:r w:rsidR="00E026AA" w:rsidRPr="00BF4698">
              <w:rPr>
                <w:sz w:val="16"/>
                <w:szCs w:val="16"/>
              </w:rPr>
              <w:t xml:space="preserve">pelkonsonanten-Regel mit </w:t>
            </w:r>
            <w:r w:rsidR="00E026AA" w:rsidRPr="00BF4698">
              <w:rPr>
                <w:i/>
                <w:sz w:val="16"/>
                <w:szCs w:val="16"/>
              </w:rPr>
              <w:t>ck</w:t>
            </w:r>
            <w:r w:rsidR="007C5F49" w:rsidRPr="00BF4698">
              <w:rPr>
                <w:i/>
                <w:sz w:val="16"/>
                <w:szCs w:val="16"/>
              </w:rPr>
              <w:t>/</w:t>
            </w:r>
            <w:r w:rsidR="00E026AA" w:rsidRPr="00BF4698">
              <w:rPr>
                <w:i/>
                <w:sz w:val="16"/>
                <w:szCs w:val="16"/>
              </w:rPr>
              <w:t>tz</w:t>
            </w:r>
            <w:r w:rsidR="00E026AA" w:rsidRPr="00BF4698">
              <w:rPr>
                <w:sz w:val="16"/>
                <w:szCs w:val="16"/>
              </w:rPr>
              <w:t>;</w:t>
            </w:r>
            <w:r w:rsidR="00004AA4" w:rsidRPr="00BF4698">
              <w:rPr>
                <w:sz w:val="16"/>
                <w:szCs w:val="16"/>
              </w:rPr>
              <w:t xml:space="preserve"> </w:t>
            </w:r>
            <w:r w:rsidR="00973713" w:rsidRPr="00BF4698">
              <w:rPr>
                <w:i/>
                <w:sz w:val="16"/>
                <w:szCs w:val="16"/>
              </w:rPr>
              <w:t>ver-/</w:t>
            </w:r>
            <w:r w:rsidR="00E026AA" w:rsidRPr="00BF4698">
              <w:rPr>
                <w:i/>
                <w:sz w:val="16"/>
                <w:szCs w:val="16"/>
              </w:rPr>
              <w:t>vor</w:t>
            </w:r>
            <w:r w:rsidR="00E026AA" w:rsidRPr="00BF4698">
              <w:rPr>
                <w:sz w:val="16"/>
                <w:szCs w:val="16"/>
              </w:rPr>
              <w:t>-Regel;</w:t>
            </w:r>
            <w:r w:rsidR="004B5AC5">
              <w:rPr>
                <w:sz w:val="16"/>
                <w:szCs w:val="16"/>
              </w:rPr>
              <w:t xml:space="preserve"> </w:t>
            </w:r>
            <w:r w:rsidR="004B5AC5" w:rsidRPr="00BF4698">
              <w:rPr>
                <w:sz w:val="16"/>
                <w:szCs w:val="16"/>
              </w:rPr>
              <w:t>Trennregeln;</w:t>
            </w:r>
            <w:r w:rsidR="006F7AC1" w:rsidRPr="00BF4698">
              <w:rPr>
                <w:sz w:val="16"/>
                <w:szCs w:val="16"/>
              </w:rPr>
              <w:br/>
              <w:t xml:space="preserve">Getrenntschreibung von Verb+Verb z.B.: </w:t>
            </w:r>
            <w:r w:rsidR="006F7AC1" w:rsidRPr="00BF4698">
              <w:rPr>
                <w:i/>
                <w:sz w:val="16"/>
                <w:szCs w:val="16"/>
              </w:rPr>
              <w:t>stehen bleiben, sitzen geblieben</w:t>
            </w:r>
            <w:r w:rsidR="006F7AC1" w:rsidRPr="00BF4698">
              <w:rPr>
                <w:sz w:val="16"/>
                <w:szCs w:val="16"/>
              </w:rPr>
              <w:t xml:space="preserve">; </w:t>
            </w:r>
          </w:p>
          <w:p w14:paraId="0518A06F" w14:textId="77777777" w:rsidR="001D35CC" w:rsidRPr="00E026AA" w:rsidRDefault="007C5F49" w:rsidP="006F7AC1">
            <w:pPr>
              <w:pStyle w:val="LernatlasTabelleText"/>
              <w:rPr>
                <w:sz w:val="16"/>
                <w:szCs w:val="16"/>
              </w:rPr>
            </w:pPr>
            <w:r w:rsidRPr="00BF4698">
              <w:rPr>
                <w:sz w:val="16"/>
                <w:szCs w:val="16"/>
              </w:rPr>
              <w:t xml:space="preserve">Signale für </w:t>
            </w:r>
            <w:r w:rsidR="001D35CC" w:rsidRPr="00BF4698">
              <w:rPr>
                <w:sz w:val="16"/>
                <w:szCs w:val="16"/>
              </w:rPr>
              <w:t>Grossschreibung von Nomen</w:t>
            </w:r>
            <w:r w:rsidR="00E22D30" w:rsidRPr="00BF4698">
              <w:rPr>
                <w:sz w:val="16"/>
                <w:szCs w:val="16"/>
              </w:rPr>
              <w:t xml:space="preserve"> nutzen wie:</w:t>
            </w:r>
            <w:r w:rsidR="00BF4698">
              <w:rPr>
                <w:sz w:val="16"/>
                <w:szCs w:val="16"/>
              </w:rPr>
              <w:br/>
            </w:r>
            <w:r w:rsidRPr="00BF4698">
              <w:rPr>
                <w:i/>
                <w:sz w:val="16"/>
                <w:szCs w:val="16"/>
              </w:rPr>
              <w:t>der, die, das, meiner, dieser</w:t>
            </w:r>
            <w:r w:rsidRPr="00BF4698">
              <w:rPr>
                <w:sz w:val="16"/>
                <w:szCs w:val="16"/>
              </w:rPr>
              <w:t xml:space="preserve"> ...</w:t>
            </w:r>
            <w:r w:rsidR="00BD08A1" w:rsidRPr="00BF4698">
              <w:rPr>
                <w:sz w:val="16"/>
                <w:szCs w:val="16"/>
              </w:rPr>
              <w:t xml:space="preserve">; </w:t>
            </w:r>
            <w:r w:rsidR="00E22D30" w:rsidRPr="00BF4698">
              <w:rPr>
                <w:i/>
                <w:sz w:val="16"/>
                <w:szCs w:val="16"/>
              </w:rPr>
              <w:t>beim, zum, im, ins, mit, von, für ...</w:t>
            </w:r>
            <w:r w:rsidR="00BD08A1" w:rsidRPr="00BF4698">
              <w:rPr>
                <w:i/>
                <w:sz w:val="16"/>
                <w:szCs w:val="16"/>
              </w:rPr>
              <w:t>;</w:t>
            </w:r>
            <w:r w:rsidRPr="00BF4698">
              <w:rPr>
                <w:sz w:val="16"/>
                <w:szCs w:val="16"/>
              </w:rPr>
              <w:t xml:space="preserve"> </w:t>
            </w:r>
            <w:r w:rsidR="001D35CC" w:rsidRPr="00BF4698">
              <w:rPr>
                <w:i/>
                <w:sz w:val="16"/>
                <w:szCs w:val="16"/>
              </w:rPr>
              <w:t>-heit, -nis, -tum, -ung, -keit</w:t>
            </w:r>
            <w:r w:rsidR="006F7AC1" w:rsidRPr="00BF4698">
              <w:rPr>
                <w:i/>
                <w:sz w:val="16"/>
                <w:szCs w:val="16"/>
              </w:rPr>
              <w:t>;</w:t>
            </w:r>
            <w:r w:rsidR="006F7AC1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CCF628C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BF4698" w14:paraId="1D1280FD" w14:textId="77777777" w:rsidTr="00331537"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F315EE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9D2C7E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einige Lernwörter aus dieser Liste richtig schreiben.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C0C03B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viele Lernwörter aus dieser Liste richtig schreiben.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9B64D5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die meisten Lernwörter aus dieser Liste schreiben.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83193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1D35CC" w:rsidRPr="00CD4727" w14:paraId="73F35E70" w14:textId="77777777" w:rsidTr="00331537"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EB204E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7C434B97" w14:textId="77777777" w:rsidR="001D35CC" w:rsidRPr="00973713" w:rsidRDefault="001D35CC" w:rsidP="008B06C2">
            <w:pPr>
              <w:pStyle w:val="LernatlasTabelleText"/>
              <w:rPr>
                <w:sz w:val="16"/>
                <w:szCs w:val="16"/>
              </w:rPr>
            </w:pPr>
            <w:r w:rsidRPr="00973713">
              <w:rPr>
                <w:sz w:val="16"/>
                <w:szCs w:val="16"/>
              </w:rPr>
              <w:t>ä-Wörter, ohne verwandtes Wort mit a</w:t>
            </w:r>
            <w:r w:rsidR="00E026AA">
              <w:rPr>
                <w:sz w:val="16"/>
                <w:szCs w:val="16"/>
              </w:rPr>
              <w:t>;</w:t>
            </w:r>
            <w:r w:rsidRPr="00973713">
              <w:rPr>
                <w:sz w:val="16"/>
                <w:szCs w:val="16"/>
              </w:rPr>
              <w:t xml:space="preserve"> gebräuchliche Wörter mit langem i (</w:t>
            </w:r>
            <w:r w:rsidRPr="00E026AA">
              <w:rPr>
                <w:i/>
                <w:sz w:val="16"/>
                <w:szCs w:val="16"/>
              </w:rPr>
              <w:t>mir, dir, wir</w:t>
            </w:r>
            <w:r w:rsidRPr="00973713">
              <w:rPr>
                <w:sz w:val="16"/>
                <w:szCs w:val="16"/>
              </w:rPr>
              <w:t xml:space="preserve"> …)</w:t>
            </w:r>
            <w:r w:rsidR="00E026AA">
              <w:rPr>
                <w:sz w:val="16"/>
                <w:szCs w:val="16"/>
              </w:rPr>
              <w:t>;</w:t>
            </w:r>
            <w:r w:rsidRPr="00973713">
              <w:rPr>
                <w:sz w:val="16"/>
                <w:szCs w:val="16"/>
              </w:rPr>
              <w:t xml:space="preserve"> </w:t>
            </w:r>
            <w:r w:rsidR="00E026AA">
              <w:rPr>
                <w:sz w:val="16"/>
                <w:szCs w:val="16"/>
              </w:rPr>
              <w:br/>
            </w:r>
            <w:r w:rsidRPr="00973713">
              <w:rPr>
                <w:sz w:val="16"/>
                <w:szCs w:val="16"/>
              </w:rPr>
              <w:t>gebräuchliche Wörter mit</w:t>
            </w:r>
            <w:r w:rsidR="00E026AA">
              <w:rPr>
                <w:sz w:val="16"/>
                <w:szCs w:val="16"/>
              </w:rPr>
              <w:t xml:space="preserve"> Dehnungs-h (</w:t>
            </w:r>
            <w:r w:rsidR="00E026AA" w:rsidRPr="00E026AA">
              <w:rPr>
                <w:i/>
                <w:sz w:val="16"/>
                <w:szCs w:val="16"/>
              </w:rPr>
              <w:t>ihm, ihr, ihnen</w:t>
            </w:r>
            <w:r w:rsidR="00E026AA">
              <w:rPr>
                <w:sz w:val="16"/>
                <w:szCs w:val="16"/>
              </w:rPr>
              <w:t xml:space="preserve"> …); </w:t>
            </w:r>
            <w:r w:rsidRPr="00973713">
              <w:rPr>
                <w:sz w:val="16"/>
                <w:szCs w:val="16"/>
              </w:rPr>
              <w:t>gebräuchliche v-Wörter (</w:t>
            </w:r>
            <w:r w:rsidRPr="00E026AA">
              <w:rPr>
                <w:i/>
                <w:sz w:val="16"/>
                <w:szCs w:val="16"/>
              </w:rPr>
              <w:t>Vater, vier, Vogel</w:t>
            </w:r>
            <w:r w:rsidRPr="00973713">
              <w:rPr>
                <w:sz w:val="16"/>
                <w:szCs w:val="16"/>
              </w:rPr>
              <w:t xml:space="preserve"> …)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CB7D857" w14:textId="77777777" w:rsidR="001D35CC" w:rsidRPr="00D92719" w:rsidRDefault="001D35CC" w:rsidP="008B06C2">
            <w:pPr>
              <w:pStyle w:val="LernatlasTabelleText"/>
            </w:pPr>
          </w:p>
        </w:tc>
      </w:tr>
      <w:tr w:rsidR="001D35CC" w:rsidRPr="00BF4698" w14:paraId="5BA02B3D" w14:textId="77777777" w:rsidTr="00C75BF4">
        <w:tc>
          <w:tcPr>
            <w:tcW w:w="2127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7AF0E9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790F29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einige Regeln aus dieser Liste richtig anwenden.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475CAD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viele Regeln aus dieser Liste richtig anwenden.</w:t>
            </w:r>
          </w:p>
        </w:tc>
        <w:tc>
          <w:tcPr>
            <w:tcW w:w="3402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BB4F4F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  <w:r w:rsidRPr="00BF4698">
              <w:rPr>
                <w:sz w:val="20"/>
                <w:szCs w:val="20"/>
              </w:rPr>
              <w:t>Ich kann die meisten Regeln aus dieser Liste richtig anwenden.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DE6A48" w14:textId="77777777" w:rsidR="001D35CC" w:rsidRPr="00BF4698" w:rsidRDefault="001D35CC" w:rsidP="008B06C2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1D35CC" w:rsidRPr="00CD4727" w14:paraId="54B7D0DC" w14:textId="77777777" w:rsidTr="00C75BF4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A7B042" w14:textId="77777777" w:rsidR="001D35CC" w:rsidRPr="00D92719" w:rsidRDefault="001D35CC" w:rsidP="008B06C2">
            <w:pPr>
              <w:pStyle w:val="LernatlasTabelleText"/>
            </w:pPr>
          </w:p>
        </w:tc>
        <w:tc>
          <w:tcPr>
            <w:tcW w:w="10206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E21996E" w14:textId="77777777" w:rsidR="001D35CC" w:rsidRPr="00973713" w:rsidRDefault="00973713" w:rsidP="008B06C2">
            <w:pPr>
              <w:pStyle w:val="LernatlasTabel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Satzschlusszeichen;</w:t>
            </w:r>
            <w:r w:rsidR="00A66A06">
              <w:rPr>
                <w:sz w:val="16"/>
                <w:szCs w:val="16"/>
              </w:rPr>
              <w:t xml:space="preserve"> Komma</w:t>
            </w:r>
            <w:r w:rsidR="001D35CC" w:rsidRPr="00973713">
              <w:rPr>
                <w:sz w:val="16"/>
                <w:szCs w:val="16"/>
              </w:rPr>
              <w:t xml:space="preserve"> bei </w:t>
            </w:r>
            <w:r>
              <w:rPr>
                <w:sz w:val="16"/>
                <w:szCs w:val="16"/>
              </w:rPr>
              <w:t>Aufzählungen; Komma zwischen Verbgruppen;</w:t>
            </w:r>
            <w:r w:rsidR="001D35CC" w:rsidRPr="00973713">
              <w:rPr>
                <w:sz w:val="16"/>
                <w:szCs w:val="16"/>
              </w:rPr>
              <w:t xml:space="preserve"> Satzzeichen bei direkter Rede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81FC6" w14:textId="77777777" w:rsidR="001D35CC" w:rsidRPr="00D92719" w:rsidRDefault="001D35CC" w:rsidP="008B06C2">
            <w:pPr>
              <w:pStyle w:val="LernatlasTabelleText"/>
            </w:pPr>
          </w:p>
        </w:tc>
      </w:tr>
    </w:tbl>
    <w:p w14:paraId="2AD47146" w14:textId="77777777" w:rsidR="001D35CC" w:rsidRPr="00345EAB" w:rsidRDefault="001D35CC" w:rsidP="001D35CC">
      <w:pPr>
        <w:rPr>
          <w:rFonts w:cs="Arial"/>
        </w:rPr>
      </w:pPr>
    </w:p>
    <w:sectPr w:rsidR="001D35CC" w:rsidRPr="00345EAB" w:rsidSect="008B06C2">
      <w:headerReference w:type="default" r:id="rId7"/>
      <w:footerReference w:type="default" r:id="rId8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066B" w14:textId="77777777" w:rsidR="006B45C0" w:rsidRDefault="006B45C0" w:rsidP="001D35CC">
      <w:r>
        <w:separator/>
      </w:r>
    </w:p>
  </w:endnote>
  <w:endnote w:type="continuationSeparator" w:id="0">
    <w:p w14:paraId="0B07B1D3" w14:textId="77777777" w:rsidR="006B45C0" w:rsidRDefault="006B45C0" w:rsidP="001D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250E" w14:textId="6E4DADF7" w:rsidR="00E026AA" w:rsidRPr="00592DA6" w:rsidRDefault="00077F56" w:rsidP="001D35CC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040424E4" wp14:editId="54BCE944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2E07F60D" wp14:editId="2F79C5B1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AA" w:rsidRPr="00F650F2">
      <w:t xml:space="preserve">Projekt Schul-IN IS UE </w:t>
    </w:r>
    <w:r w:rsidR="00E026AA" w:rsidRPr="00F650F2">
      <w:rPr>
        <w:b w:val="0"/>
      </w:rPr>
      <w:t>– Förderinstrumente erstellt mit Schulen für Schulen.</w:t>
    </w:r>
    <w:r w:rsidR="00E026AA" w:rsidRPr="00F650F2">
      <w:t xml:space="preserve"> Lernatlas Deutsch</w:t>
    </w:r>
    <w:r w:rsidR="00E026AA" w:rsidRPr="00F650F2">
      <w:rPr>
        <w:b w:val="0"/>
      </w:rPr>
      <w:t xml:space="preserve">, </w:t>
    </w:r>
    <w:r w:rsidR="009E4A73">
      <w:rPr>
        <w:b w:val="0"/>
      </w:rPr>
      <w:t>Oberstufe</w:t>
    </w:r>
    <w:r w:rsidR="00E026AA" w:rsidRPr="00F650F2">
      <w:rPr>
        <w:b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5661" w14:textId="77777777" w:rsidR="006B45C0" w:rsidRDefault="006B45C0" w:rsidP="001D35CC">
      <w:r>
        <w:separator/>
      </w:r>
    </w:p>
  </w:footnote>
  <w:footnote w:type="continuationSeparator" w:id="0">
    <w:p w14:paraId="7BFFC450" w14:textId="77777777" w:rsidR="006B45C0" w:rsidRDefault="006B45C0" w:rsidP="001D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ED41" w14:textId="77777777" w:rsidR="00E026AA" w:rsidRPr="00A209AF" w:rsidRDefault="00E026AA" w:rsidP="00EC1118">
    <w:pPr>
      <w:pStyle w:val="LernatlasKopfzeile"/>
      <w:tabs>
        <w:tab w:val="clear" w:pos="4536"/>
        <w:tab w:val="clear" w:pos="12474"/>
        <w:tab w:val="left" w:pos="3119"/>
        <w:tab w:val="left" w:pos="7371"/>
        <w:tab w:val="left" w:pos="11199"/>
        <w:tab w:val="left" w:pos="13183"/>
      </w:tabs>
    </w:pPr>
    <w:r>
      <w:t>Rechtschreibung</w:t>
    </w:r>
    <w:r w:rsidR="00EC1118">
      <w:tab/>
    </w:r>
    <w:r w:rsidR="00EC1118" w:rsidRPr="00F235FA">
      <w:rPr>
        <w:b w:val="0"/>
      </w:rPr>
      <w:t>|Name</w:t>
    </w:r>
    <w:r w:rsidR="00EC1118">
      <w:rPr>
        <w:b w:val="0"/>
      </w:rPr>
      <w:tab/>
      <w:t xml:space="preserve">|Farbe/Datum </w:t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>
      <w:rPr>
        <w:sz w:val="40"/>
        <w:szCs w:val="40"/>
      </w:rPr>
      <w:tab/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>
      <w:rPr>
        <w:b w:val="0"/>
        <w:sz w:val="40"/>
        <w:szCs w:val="40"/>
      </w:rPr>
      <w:tab/>
    </w:r>
    <w:r w:rsidR="00EC1118" w:rsidRPr="00383BC3">
      <w:rPr>
        <w:rFonts w:ascii="Menlo Bold" w:hAnsi="Menlo Bold" w:cs="Menlo Bold"/>
        <w:b w:val="0"/>
        <w:sz w:val="40"/>
        <w:szCs w:val="40"/>
      </w:rPr>
      <w:t>☐</w:t>
    </w:r>
    <w:r w:rsidR="00EC1118" w:rsidRPr="00383BC3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887502">
    <w:abstractNumId w:val="1"/>
  </w:num>
  <w:num w:numId="2" w16cid:durableId="1209148252">
    <w:abstractNumId w:val="2"/>
  </w:num>
  <w:num w:numId="3" w16cid:durableId="88271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4AA4"/>
    <w:rsid w:val="00020D07"/>
    <w:rsid w:val="00077F56"/>
    <w:rsid w:val="00100EEF"/>
    <w:rsid w:val="001741D1"/>
    <w:rsid w:val="001A0DB5"/>
    <w:rsid w:val="001D35CC"/>
    <w:rsid w:val="00331537"/>
    <w:rsid w:val="0039747E"/>
    <w:rsid w:val="003B5F02"/>
    <w:rsid w:val="00404A11"/>
    <w:rsid w:val="004B5AC5"/>
    <w:rsid w:val="00511942"/>
    <w:rsid w:val="006B45C0"/>
    <w:rsid w:val="006C2065"/>
    <w:rsid w:val="006E1C99"/>
    <w:rsid w:val="006F7AC1"/>
    <w:rsid w:val="007C5F49"/>
    <w:rsid w:val="007C78AF"/>
    <w:rsid w:val="008221EB"/>
    <w:rsid w:val="00892CF1"/>
    <w:rsid w:val="008B06C2"/>
    <w:rsid w:val="00955354"/>
    <w:rsid w:val="00973713"/>
    <w:rsid w:val="009C46EC"/>
    <w:rsid w:val="009E4A73"/>
    <w:rsid w:val="00A66A06"/>
    <w:rsid w:val="00AE6921"/>
    <w:rsid w:val="00B63DC6"/>
    <w:rsid w:val="00BD08A1"/>
    <w:rsid w:val="00BF4698"/>
    <w:rsid w:val="00C75BF4"/>
    <w:rsid w:val="00CD3645"/>
    <w:rsid w:val="00D05ACB"/>
    <w:rsid w:val="00E026AA"/>
    <w:rsid w:val="00E22D30"/>
    <w:rsid w:val="00E87CA1"/>
    <w:rsid w:val="00EC1118"/>
    <w:rsid w:val="00F36E52"/>
    <w:rsid w:val="00F7273B"/>
    <w:rsid w:val="00FA3BB1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2FE810A7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6C2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592DA6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592DA6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8B06C2"/>
    <w:pPr>
      <w:spacing w:before="24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8B06C2"/>
    <w:pPr>
      <w:jc w:val="center"/>
    </w:pPr>
    <w:rPr>
      <w:rFonts w:cs="Arial"/>
    </w:rPr>
  </w:style>
  <w:style w:type="paragraph" w:customStyle="1" w:styleId="LernatlasKopfzeile">
    <w:name w:val="Lernatlas_Kopfzeile"/>
    <w:basedOn w:val="Kopfzeile"/>
    <w:link w:val="LernatlasKopfzeileZeichen"/>
    <w:qFormat/>
    <w:rsid w:val="00D05ACB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D05ACB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2066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2011-01-27T10:59:00Z</cp:lastPrinted>
  <dcterms:created xsi:type="dcterms:W3CDTF">2024-01-16T15:13:00Z</dcterms:created>
  <dcterms:modified xsi:type="dcterms:W3CDTF">2024-01-16T15:13:00Z</dcterms:modified>
</cp:coreProperties>
</file>