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D835" w14:textId="70584F12" w:rsidR="00733C96" w:rsidRDefault="00ED348C" w:rsidP="00733C96">
      <w:pPr>
        <w:tabs>
          <w:tab w:val="left" w:pos="7088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C4DA7" wp14:editId="570B8774">
                <wp:simplePos x="0" y="0"/>
                <wp:positionH relativeFrom="column">
                  <wp:posOffset>0</wp:posOffset>
                </wp:positionH>
                <wp:positionV relativeFrom="paragraph">
                  <wp:posOffset>-109220</wp:posOffset>
                </wp:positionV>
                <wp:extent cx="9253220" cy="680720"/>
                <wp:effectExtent l="5715" t="19685" r="27940" b="13970"/>
                <wp:wrapNone/>
                <wp:docPr id="14329397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680720"/>
                        </a:xfrm>
                        <a:prstGeom prst="stripedRightArrow">
                          <a:avLst>
                            <a:gd name="adj1" fmla="val 55556"/>
                            <a:gd name="adj2" fmla="val 2156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720A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0;margin-top:-8.6pt;width:728.6pt;height: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" adj="18173,4800"/>
            </w:pict>
          </mc:Fallback>
        </mc:AlternateContent>
      </w:r>
    </w:p>
    <w:p w14:paraId="1EC33589" w14:textId="77777777" w:rsidR="00733C96" w:rsidRDefault="00733C96" w:rsidP="00733C96">
      <w:pPr>
        <w:tabs>
          <w:tab w:val="left" w:pos="7088"/>
        </w:tabs>
        <w:rPr>
          <w:rFonts w:cs="Arial"/>
        </w:rPr>
      </w:pPr>
    </w:p>
    <w:p w14:paraId="41E978CC" w14:textId="77777777" w:rsidR="00A55DBA" w:rsidRDefault="00A55DBA" w:rsidP="00A55DBA">
      <w:pPr>
        <w:pStyle w:val="LernatlasUnterthema"/>
        <w:spacing w:before="0" w:after="0"/>
      </w:pPr>
    </w:p>
    <w:p w14:paraId="34CC1482" w14:textId="77777777" w:rsidR="00733C96" w:rsidRPr="00F7684F" w:rsidRDefault="00733C96" w:rsidP="003E5913">
      <w:pPr>
        <w:pStyle w:val="LernatlasUnterthema"/>
      </w:pPr>
      <w:r>
        <w:t>Erzählstruktur: Gliederung, Erzählmuster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574"/>
        <w:gridCol w:w="3575"/>
        <w:gridCol w:w="3575"/>
        <w:gridCol w:w="1868"/>
      </w:tblGrid>
      <w:tr w:rsidR="00733C96" w:rsidRPr="00CD4727" w14:paraId="091DBD1D" w14:textId="77777777" w:rsidTr="00CA4E6D">
        <w:tc>
          <w:tcPr>
            <w:tcW w:w="1867" w:type="dxa"/>
            <w:shd w:val="clear" w:color="auto" w:fill="auto"/>
            <w:tcMar>
              <w:top w:w="57" w:type="dxa"/>
              <w:bottom w:w="57" w:type="dxa"/>
            </w:tcMar>
          </w:tcPr>
          <w:p w14:paraId="143B965F" w14:textId="77777777" w:rsidR="00733C96" w:rsidRPr="003450C7" w:rsidRDefault="00733C96" w:rsidP="003E5913">
            <w:pPr>
              <w:pStyle w:val="LernatlasTabelleText"/>
            </w:pPr>
          </w:p>
        </w:tc>
        <w:tc>
          <w:tcPr>
            <w:tcW w:w="3574" w:type="dxa"/>
            <w:shd w:val="clear" w:color="auto" w:fill="auto"/>
            <w:tcMar>
              <w:top w:w="57" w:type="dxa"/>
              <w:bottom w:w="57" w:type="dxa"/>
            </w:tcMar>
          </w:tcPr>
          <w:p w14:paraId="4D047781" w14:textId="77777777" w:rsidR="00733C96" w:rsidRPr="003450C7" w:rsidRDefault="00733C96" w:rsidP="003E5913">
            <w:pPr>
              <w:pStyle w:val="LernatlasTabelleText"/>
            </w:pPr>
            <w:r w:rsidRPr="003450C7">
              <w:t>Ich schreibe eine einfache Geschichte. Wenn ein anderes Kind sie liest, versteht es meist</w:t>
            </w:r>
            <w:r w:rsidR="0095371D">
              <w:t>ens</w:t>
            </w:r>
            <w:r w:rsidRPr="003450C7">
              <w:t>, was ich erzählen will.</w:t>
            </w:r>
          </w:p>
        </w:tc>
        <w:tc>
          <w:tcPr>
            <w:tcW w:w="3575" w:type="dxa"/>
            <w:shd w:val="clear" w:color="auto" w:fill="auto"/>
            <w:tcMar>
              <w:top w:w="57" w:type="dxa"/>
              <w:bottom w:w="57" w:type="dxa"/>
            </w:tcMar>
          </w:tcPr>
          <w:p w14:paraId="3F696428" w14:textId="77777777" w:rsidR="00733C96" w:rsidRPr="003450C7" w:rsidRDefault="00733C96" w:rsidP="003E5913">
            <w:pPr>
              <w:pStyle w:val="LernatlasTabelleText"/>
            </w:pPr>
            <w:r>
              <w:t xml:space="preserve">Ich schreibe eine </w:t>
            </w:r>
            <w:r w:rsidRPr="003450C7">
              <w:t xml:space="preserve">Geschichte </w:t>
            </w:r>
            <w:r>
              <w:t>mit einem Anfang, einem</w:t>
            </w:r>
            <w:r w:rsidRPr="003450C7">
              <w:t xml:space="preserve"> Mittelteil und ein</w:t>
            </w:r>
            <w:r>
              <w:t>em</w:t>
            </w:r>
            <w:r w:rsidRPr="003450C7">
              <w:t xml:space="preserve"> Ende.</w:t>
            </w:r>
          </w:p>
        </w:tc>
        <w:tc>
          <w:tcPr>
            <w:tcW w:w="3575" w:type="dxa"/>
            <w:shd w:val="clear" w:color="auto" w:fill="auto"/>
            <w:tcMar>
              <w:top w:w="57" w:type="dxa"/>
              <w:bottom w:w="57" w:type="dxa"/>
            </w:tcMar>
          </w:tcPr>
          <w:p w14:paraId="493439A2" w14:textId="77777777" w:rsidR="00733C96" w:rsidRPr="003450C7" w:rsidRDefault="00733C96" w:rsidP="003E5913">
            <w:pPr>
              <w:pStyle w:val="LernatlasTabelleText"/>
              <w:rPr>
                <w:lang w:bidi="ar-SA"/>
              </w:rPr>
            </w:pPr>
            <w:r w:rsidRPr="003450C7">
              <w:rPr>
                <w:lang w:bidi="ar-SA"/>
              </w:rPr>
              <w:t xml:space="preserve">Meine Geschichte beginnt mit einem packenden Anfang, hat einen </w:t>
            </w:r>
            <w:r>
              <w:rPr>
                <w:lang w:bidi="ar-SA"/>
              </w:rPr>
              <w:t>Höhe- oder Wendepunkt</w:t>
            </w:r>
            <w:r w:rsidRPr="003450C7">
              <w:rPr>
                <w:lang w:bidi="ar-SA"/>
              </w:rPr>
              <w:t xml:space="preserve"> und endet mit eine</w:t>
            </w:r>
            <w:r>
              <w:rPr>
                <w:lang w:bidi="ar-SA"/>
              </w:rPr>
              <w:t>r</w:t>
            </w:r>
            <w:r w:rsidRPr="003450C7">
              <w:rPr>
                <w:lang w:bidi="ar-SA"/>
              </w:rPr>
              <w:t xml:space="preserve"> klaren </w:t>
            </w:r>
            <w:r>
              <w:rPr>
                <w:lang w:bidi="ar-SA"/>
              </w:rPr>
              <w:t>Auflösung</w:t>
            </w:r>
            <w:r w:rsidRPr="003450C7">
              <w:rPr>
                <w:lang w:bidi="ar-SA"/>
              </w:rPr>
              <w:t>.</w:t>
            </w:r>
          </w:p>
        </w:tc>
        <w:tc>
          <w:tcPr>
            <w:tcW w:w="1868" w:type="dxa"/>
            <w:shd w:val="clear" w:color="auto" w:fill="auto"/>
            <w:tcMar>
              <w:top w:w="57" w:type="dxa"/>
              <w:bottom w:w="57" w:type="dxa"/>
            </w:tcMar>
          </w:tcPr>
          <w:p w14:paraId="7393D34A" w14:textId="77777777" w:rsidR="00733C96" w:rsidRPr="003450C7" w:rsidRDefault="00733C96" w:rsidP="003E5913">
            <w:pPr>
              <w:pStyle w:val="LernatlasTabelleText"/>
            </w:pPr>
          </w:p>
        </w:tc>
      </w:tr>
      <w:tr w:rsidR="00733C96" w:rsidRPr="00CD4727" w14:paraId="54593C33" w14:textId="77777777" w:rsidTr="00CA4E6D">
        <w:tc>
          <w:tcPr>
            <w:tcW w:w="1867" w:type="dxa"/>
            <w:shd w:val="clear" w:color="auto" w:fill="auto"/>
            <w:tcMar>
              <w:top w:w="57" w:type="dxa"/>
              <w:bottom w:w="57" w:type="dxa"/>
            </w:tcMar>
          </w:tcPr>
          <w:p w14:paraId="54ECC57F" w14:textId="77777777" w:rsidR="00733C96" w:rsidRPr="003450C7" w:rsidRDefault="00733C96" w:rsidP="003E5913">
            <w:pPr>
              <w:pStyle w:val="LernatlasTabelleText"/>
            </w:pPr>
          </w:p>
        </w:tc>
        <w:tc>
          <w:tcPr>
            <w:tcW w:w="3574" w:type="dxa"/>
            <w:shd w:val="clear" w:color="auto" w:fill="auto"/>
            <w:tcMar>
              <w:top w:w="57" w:type="dxa"/>
              <w:bottom w:w="57" w:type="dxa"/>
            </w:tcMar>
          </w:tcPr>
          <w:p w14:paraId="1A616950" w14:textId="77777777" w:rsidR="00733C96" w:rsidRPr="003450C7" w:rsidRDefault="00733C96" w:rsidP="00DB58B3">
            <w:pPr>
              <w:pStyle w:val="LernatlasTabelleText"/>
            </w:pPr>
            <w:r w:rsidRPr="003450C7">
              <w:t xml:space="preserve">In meiner Geschichte sind schon viele </w:t>
            </w:r>
            <w:r>
              <w:t>Ereignisse</w:t>
            </w:r>
            <w:r w:rsidRPr="003450C7">
              <w:t xml:space="preserve"> in </w:t>
            </w:r>
            <w:r>
              <w:t>einer</w:t>
            </w:r>
            <w:r w:rsidRPr="003450C7">
              <w:t xml:space="preserve"> Reihenfolge. </w:t>
            </w:r>
          </w:p>
        </w:tc>
        <w:tc>
          <w:tcPr>
            <w:tcW w:w="3575" w:type="dxa"/>
            <w:shd w:val="clear" w:color="auto" w:fill="auto"/>
            <w:tcMar>
              <w:top w:w="57" w:type="dxa"/>
              <w:bottom w:w="57" w:type="dxa"/>
            </w:tcMar>
          </w:tcPr>
          <w:p w14:paraId="2611E32D" w14:textId="77777777" w:rsidR="00733C96" w:rsidRPr="003450C7" w:rsidRDefault="00733C96" w:rsidP="003E5913">
            <w:pPr>
              <w:pStyle w:val="LernatlasTabelleText"/>
            </w:pPr>
            <w:r>
              <w:t xml:space="preserve">Die Ereignisse in meiner Geschichte schreibe ich so, dass eines zum anderen führt. </w:t>
            </w:r>
            <w:r w:rsidRPr="003450C7">
              <w:t>Es gibt nur wenige Gedankensprünge und Lücken.</w:t>
            </w:r>
          </w:p>
        </w:tc>
        <w:tc>
          <w:tcPr>
            <w:tcW w:w="3575" w:type="dxa"/>
            <w:shd w:val="clear" w:color="auto" w:fill="auto"/>
            <w:tcMar>
              <w:top w:w="57" w:type="dxa"/>
              <w:bottom w:w="57" w:type="dxa"/>
            </w:tcMar>
          </w:tcPr>
          <w:p w14:paraId="17450945" w14:textId="77777777" w:rsidR="00733C96" w:rsidRPr="003450C7" w:rsidRDefault="00733C96" w:rsidP="003E5913">
            <w:pPr>
              <w:pStyle w:val="LernatlasTabelleText"/>
            </w:pPr>
            <w:r w:rsidRPr="003450C7">
              <w:t xml:space="preserve">In meiner Geschichte sind alle Ereignisse in </w:t>
            </w:r>
            <w:r>
              <w:t>einer</w:t>
            </w:r>
            <w:r w:rsidRPr="003450C7">
              <w:t xml:space="preserve"> richtigen </w:t>
            </w:r>
            <w:r>
              <w:t xml:space="preserve">und logischen </w:t>
            </w:r>
            <w:r w:rsidRPr="003450C7">
              <w:t>Reihenfolg</w:t>
            </w:r>
            <w:r>
              <w:t>e</w:t>
            </w:r>
            <w:r w:rsidRPr="003450C7">
              <w:t>.</w:t>
            </w:r>
          </w:p>
        </w:tc>
        <w:tc>
          <w:tcPr>
            <w:tcW w:w="1868" w:type="dxa"/>
            <w:shd w:val="clear" w:color="auto" w:fill="auto"/>
            <w:tcMar>
              <w:top w:w="57" w:type="dxa"/>
              <w:bottom w:w="57" w:type="dxa"/>
            </w:tcMar>
          </w:tcPr>
          <w:p w14:paraId="4E816053" w14:textId="77777777" w:rsidR="00733C96" w:rsidRPr="003450C7" w:rsidRDefault="00733C96" w:rsidP="003E5913">
            <w:pPr>
              <w:pStyle w:val="LernatlasTabelleText"/>
            </w:pPr>
          </w:p>
        </w:tc>
      </w:tr>
      <w:tr w:rsidR="00733C96" w:rsidRPr="00CD4727" w14:paraId="684EE795" w14:textId="77777777" w:rsidTr="00CA4E6D">
        <w:tc>
          <w:tcPr>
            <w:tcW w:w="1867" w:type="dxa"/>
            <w:shd w:val="clear" w:color="auto" w:fill="auto"/>
            <w:tcMar>
              <w:top w:w="57" w:type="dxa"/>
              <w:bottom w:w="57" w:type="dxa"/>
            </w:tcMar>
          </w:tcPr>
          <w:p w14:paraId="7E674784" w14:textId="77777777" w:rsidR="00733C96" w:rsidRPr="003450C7" w:rsidRDefault="00733C96" w:rsidP="003E5913">
            <w:pPr>
              <w:pStyle w:val="LernatlasTabelleText"/>
            </w:pPr>
          </w:p>
        </w:tc>
        <w:tc>
          <w:tcPr>
            <w:tcW w:w="3574" w:type="dxa"/>
            <w:shd w:val="clear" w:color="auto" w:fill="auto"/>
            <w:tcMar>
              <w:top w:w="57" w:type="dxa"/>
              <w:bottom w:w="57" w:type="dxa"/>
            </w:tcMar>
          </w:tcPr>
          <w:p w14:paraId="5B2F8EBC" w14:textId="77777777" w:rsidR="00733C96" w:rsidRPr="003450C7" w:rsidRDefault="00733C96" w:rsidP="003E5913">
            <w:pPr>
              <w:pStyle w:val="LernatlasTabelleText"/>
            </w:pPr>
            <w:r w:rsidRPr="003450C7">
              <w:t>In meiner Geschichte ist es manchmal klar, wer erzählt.</w:t>
            </w:r>
          </w:p>
        </w:tc>
        <w:tc>
          <w:tcPr>
            <w:tcW w:w="3575" w:type="dxa"/>
            <w:shd w:val="clear" w:color="auto" w:fill="auto"/>
            <w:tcMar>
              <w:top w:w="57" w:type="dxa"/>
              <w:bottom w:w="57" w:type="dxa"/>
            </w:tcMar>
          </w:tcPr>
          <w:p w14:paraId="4A839ED5" w14:textId="77777777" w:rsidR="00733C96" w:rsidRPr="003450C7" w:rsidRDefault="00733C96" w:rsidP="003E5913">
            <w:pPr>
              <w:pStyle w:val="LernatlasTabelleText"/>
            </w:pPr>
            <w:r w:rsidRPr="003450C7">
              <w:t>In meiner Geschichte ist fast immer klar, wer erzählt.</w:t>
            </w:r>
          </w:p>
        </w:tc>
        <w:tc>
          <w:tcPr>
            <w:tcW w:w="3575" w:type="dxa"/>
            <w:shd w:val="clear" w:color="auto" w:fill="auto"/>
            <w:tcMar>
              <w:top w:w="57" w:type="dxa"/>
              <w:bottom w:w="57" w:type="dxa"/>
            </w:tcMar>
          </w:tcPr>
          <w:p w14:paraId="367137BB" w14:textId="77777777" w:rsidR="00733C96" w:rsidRPr="003450C7" w:rsidRDefault="00733C96" w:rsidP="003E5913">
            <w:pPr>
              <w:pStyle w:val="LernatlasTabelleText"/>
            </w:pPr>
            <w:r w:rsidRPr="003450C7">
              <w:t>In meiner Geschichte ist immer klar, wer erzählt.</w:t>
            </w:r>
          </w:p>
        </w:tc>
        <w:tc>
          <w:tcPr>
            <w:tcW w:w="1868" w:type="dxa"/>
            <w:shd w:val="clear" w:color="auto" w:fill="auto"/>
            <w:tcMar>
              <w:top w:w="57" w:type="dxa"/>
              <w:bottom w:w="57" w:type="dxa"/>
            </w:tcMar>
          </w:tcPr>
          <w:p w14:paraId="3073DF6B" w14:textId="77777777" w:rsidR="00733C96" w:rsidRPr="003450C7" w:rsidRDefault="00733C96" w:rsidP="003E5913">
            <w:pPr>
              <w:pStyle w:val="LernatlasTabelleText"/>
            </w:pPr>
          </w:p>
        </w:tc>
      </w:tr>
    </w:tbl>
    <w:p w14:paraId="3617258F" w14:textId="77777777" w:rsidR="00733C96" w:rsidRPr="00F7684F" w:rsidRDefault="00733C96" w:rsidP="003E5913">
      <w:pPr>
        <w:pStyle w:val="LernatlasUnterthema"/>
      </w:pPr>
      <w:r>
        <w:t>Inhalt: Gesamtidee</w:t>
      </w:r>
      <w:r w:rsidR="003A0662">
        <w:t xml:space="preserve"> </w:t>
      </w:r>
      <w:r>
        <w:t>/</w:t>
      </w:r>
      <w:r w:rsidR="003A0662">
        <w:t xml:space="preserve"> </w:t>
      </w:r>
      <w:r>
        <w:t>Themenentfaltung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3562"/>
        <w:gridCol w:w="3562"/>
        <w:gridCol w:w="3562"/>
        <w:gridCol w:w="1886"/>
      </w:tblGrid>
      <w:tr w:rsidR="00733C96" w:rsidRPr="00CD4727" w14:paraId="16D4126A" w14:textId="77777777" w:rsidTr="00CA4E6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1089E0A" w14:textId="77777777" w:rsidR="00733C96" w:rsidRPr="003450C7" w:rsidRDefault="00733C96" w:rsidP="003E5913">
            <w:pPr>
              <w:pStyle w:val="LernatlasTabelleText"/>
            </w:pPr>
          </w:p>
        </w:tc>
        <w:tc>
          <w:tcPr>
            <w:tcW w:w="3213" w:type="dxa"/>
            <w:shd w:val="clear" w:color="auto" w:fill="auto"/>
            <w:tcMar>
              <w:top w:w="57" w:type="dxa"/>
              <w:bottom w:w="57" w:type="dxa"/>
            </w:tcMar>
          </w:tcPr>
          <w:p w14:paraId="32A3BD3A" w14:textId="77777777" w:rsidR="00733C96" w:rsidRPr="003450C7" w:rsidRDefault="00733C96" w:rsidP="003E5913">
            <w:pPr>
              <w:pStyle w:val="LernatlasTabelleText"/>
            </w:pPr>
            <w:r>
              <w:t>Für meine Geschichte hatte ich eine oder mehrere Ideen. Die Ereignisse in meiner Geschichte passen meist zu meinen Ideen.</w:t>
            </w:r>
          </w:p>
        </w:tc>
        <w:tc>
          <w:tcPr>
            <w:tcW w:w="3213" w:type="dxa"/>
            <w:shd w:val="clear" w:color="auto" w:fill="auto"/>
            <w:tcMar>
              <w:top w:w="57" w:type="dxa"/>
              <w:bottom w:w="57" w:type="dxa"/>
            </w:tcMar>
          </w:tcPr>
          <w:p w14:paraId="4E9F1A82" w14:textId="77777777" w:rsidR="00733C96" w:rsidRPr="003450C7" w:rsidRDefault="00733C96" w:rsidP="006528DA">
            <w:pPr>
              <w:pStyle w:val="LernatlasTabelleText"/>
            </w:pPr>
            <w:r>
              <w:t xml:space="preserve">Ich schreibe meine Geschichte nach einer </w:t>
            </w:r>
            <w:r w:rsidR="004D544B">
              <w:t>Hauptidee</w:t>
            </w:r>
            <w:r>
              <w:t xml:space="preserve">. Fast alle Ereignisse in meiner Geschichte passen zu dieser </w:t>
            </w:r>
            <w:r w:rsidR="006528DA">
              <w:t>Hauptidee</w:t>
            </w:r>
            <w:r>
              <w:t>.</w:t>
            </w:r>
          </w:p>
        </w:tc>
        <w:tc>
          <w:tcPr>
            <w:tcW w:w="3213" w:type="dxa"/>
            <w:shd w:val="clear" w:color="auto" w:fill="auto"/>
            <w:tcMar>
              <w:top w:w="57" w:type="dxa"/>
              <w:bottom w:w="57" w:type="dxa"/>
            </w:tcMar>
          </w:tcPr>
          <w:p w14:paraId="48C8CF28" w14:textId="77777777" w:rsidR="00733C96" w:rsidRPr="003450C7" w:rsidRDefault="00733C96" w:rsidP="008F2081">
            <w:pPr>
              <w:pStyle w:val="LernatlasTabelleText"/>
            </w:pPr>
            <w:r w:rsidRPr="001322D4">
              <w:t xml:space="preserve">Meine Geschichte </w:t>
            </w:r>
            <w:r>
              <w:t xml:space="preserve">hat eine </w:t>
            </w:r>
            <w:r w:rsidR="004D544B">
              <w:t>Haupt</w:t>
            </w:r>
            <w:r>
              <w:t xml:space="preserve">idee. Die Einleitung, der Wendepunkt und die Auflösung passen sehr gut zu dieser </w:t>
            </w:r>
            <w:r w:rsidR="00143C79">
              <w:t>Hauptidee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AC01AE1" w14:textId="77777777" w:rsidR="00733C96" w:rsidRPr="003450C7" w:rsidRDefault="00733C96" w:rsidP="003E5913">
            <w:pPr>
              <w:pStyle w:val="LernatlasTabelleText"/>
            </w:pPr>
          </w:p>
        </w:tc>
      </w:tr>
      <w:tr w:rsidR="00733C96" w:rsidRPr="00CD4727" w14:paraId="27604048" w14:textId="77777777" w:rsidTr="00CA4E6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0D33CD4" w14:textId="77777777" w:rsidR="00733C96" w:rsidRPr="003450C7" w:rsidRDefault="00733C96" w:rsidP="003E5913">
            <w:pPr>
              <w:pStyle w:val="LernatlasTabelleText"/>
            </w:pPr>
          </w:p>
        </w:tc>
        <w:tc>
          <w:tcPr>
            <w:tcW w:w="3213" w:type="dxa"/>
            <w:shd w:val="clear" w:color="auto" w:fill="auto"/>
            <w:tcMar>
              <w:top w:w="57" w:type="dxa"/>
              <w:bottom w:w="57" w:type="dxa"/>
            </w:tcMar>
          </w:tcPr>
          <w:p w14:paraId="22D1866E" w14:textId="77777777" w:rsidR="00733C96" w:rsidRPr="003450C7" w:rsidRDefault="00733C96" w:rsidP="00945C85">
            <w:pPr>
              <w:pStyle w:val="LernatlasTabelleText"/>
            </w:pPr>
            <w:r>
              <w:t xml:space="preserve">In meiner </w:t>
            </w:r>
            <w:r w:rsidRPr="003450C7">
              <w:t xml:space="preserve">Geschichte </w:t>
            </w:r>
            <w:r>
              <w:t>kommen Personen und</w:t>
            </w:r>
            <w:r w:rsidRPr="003450C7">
              <w:t xml:space="preserve"> Ort</w:t>
            </w:r>
            <w:r>
              <w:t>e vor</w:t>
            </w:r>
            <w:r w:rsidRPr="003450C7">
              <w:t>.</w:t>
            </w:r>
          </w:p>
        </w:tc>
        <w:tc>
          <w:tcPr>
            <w:tcW w:w="3213" w:type="dxa"/>
            <w:shd w:val="clear" w:color="auto" w:fill="auto"/>
            <w:tcMar>
              <w:top w:w="57" w:type="dxa"/>
              <w:bottom w:w="57" w:type="dxa"/>
            </w:tcMar>
          </w:tcPr>
          <w:p w14:paraId="5B1EF5A3" w14:textId="77777777" w:rsidR="00733C96" w:rsidRPr="003450C7" w:rsidRDefault="00733C96" w:rsidP="00945C85">
            <w:pPr>
              <w:pStyle w:val="LernatlasTabelleText"/>
            </w:pPr>
            <w:r w:rsidRPr="003450C7">
              <w:t xml:space="preserve">In meiner Geschichte </w:t>
            </w:r>
            <w:r w:rsidR="00945C85">
              <w:t>kommen Personen und</w:t>
            </w:r>
            <w:r>
              <w:t xml:space="preserve"> </w:t>
            </w:r>
            <w:r w:rsidRPr="003450C7">
              <w:t xml:space="preserve">Orte </w:t>
            </w:r>
            <w:r>
              <w:t>vor, die zur Erzählung passen</w:t>
            </w:r>
            <w:r w:rsidR="001943BB">
              <w:t>. Ich</w:t>
            </w:r>
            <w:r>
              <w:t xml:space="preserve"> </w:t>
            </w:r>
            <w:r w:rsidR="001943BB">
              <w:t>beschreibe s</w:t>
            </w:r>
            <w:r>
              <w:t>ie meistens.</w:t>
            </w:r>
          </w:p>
        </w:tc>
        <w:tc>
          <w:tcPr>
            <w:tcW w:w="3213" w:type="dxa"/>
            <w:shd w:val="clear" w:color="auto" w:fill="auto"/>
            <w:tcMar>
              <w:top w:w="57" w:type="dxa"/>
              <w:bottom w:w="57" w:type="dxa"/>
            </w:tcMar>
          </w:tcPr>
          <w:p w14:paraId="4DC25996" w14:textId="77777777" w:rsidR="00733C96" w:rsidRPr="003450C7" w:rsidRDefault="00733C96" w:rsidP="00945C85">
            <w:pPr>
              <w:pStyle w:val="LernatlasTabelleText"/>
            </w:pPr>
            <w:r>
              <w:rPr>
                <w:lang w:bidi="ar-SA"/>
              </w:rPr>
              <w:t>In meiner Gesc</w:t>
            </w:r>
            <w:r w:rsidR="00945C85">
              <w:rPr>
                <w:lang w:bidi="ar-SA"/>
              </w:rPr>
              <w:t xml:space="preserve">hichte beschreibe ich Personen und </w:t>
            </w:r>
            <w:r>
              <w:rPr>
                <w:lang w:bidi="ar-SA"/>
              </w:rPr>
              <w:t>Orte genau und lebendig. Leser und Leserinnen können sich alles gut vorstellen.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3F3B47F" w14:textId="77777777" w:rsidR="00733C96" w:rsidRPr="003450C7" w:rsidRDefault="00733C96" w:rsidP="003E5913">
            <w:pPr>
              <w:pStyle w:val="LernatlasTabelleText"/>
            </w:pPr>
          </w:p>
        </w:tc>
      </w:tr>
    </w:tbl>
    <w:p w14:paraId="328EE352" w14:textId="77777777" w:rsidR="00733C96" w:rsidRPr="00F7684F" w:rsidRDefault="00733C96" w:rsidP="003E5913">
      <w:pPr>
        <w:pStyle w:val="LernatlasUnterthema"/>
      </w:pPr>
      <w:r>
        <w:t>Sprachliche Gestaltung: Wortwahl, Satzbau</w:t>
      </w:r>
    </w:p>
    <w:tbl>
      <w:tblPr>
        <w:tblW w:w="14459" w:type="dxa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3562"/>
        <w:gridCol w:w="3562"/>
        <w:gridCol w:w="3562"/>
        <w:gridCol w:w="1886"/>
      </w:tblGrid>
      <w:tr w:rsidR="00733C96" w:rsidRPr="00CD4727" w14:paraId="08C6BAC3" w14:textId="77777777" w:rsidTr="00CA4E6D">
        <w:tc>
          <w:tcPr>
            <w:tcW w:w="1887" w:type="dxa"/>
            <w:shd w:val="clear" w:color="auto" w:fill="auto"/>
            <w:tcMar>
              <w:top w:w="57" w:type="dxa"/>
              <w:bottom w:w="57" w:type="dxa"/>
            </w:tcMar>
          </w:tcPr>
          <w:p w14:paraId="2EB3A079" w14:textId="77777777" w:rsidR="00733C96" w:rsidRPr="003450C7" w:rsidRDefault="00733C96" w:rsidP="003E5913">
            <w:pPr>
              <w:pStyle w:val="LernatlasTabelleText"/>
            </w:pPr>
          </w:p>
        </w:tc>
        <w:tc>
          <w:tcPr>
            <w:tcW w:w="3562" w:type="dxa"/>
            <w:shd w:val="clear" w:color="auto" w:fill="auto"/>
            <w:tcMar>
              <w:top w:w="57" w:type="dxa"/>
              <w:bottom w:w="57" w:type="dxa"/>
            </w:tcMar>
          </w:tcPr>
          <w:p w14:paraId="3C201A13" w14:textId="77777777" w:rsidR="00733C96" w:rsidRPr="003450C7" w:rsidRDefault="00733C96" w:rsidP="003E5913">
            <w:pPr>
              <w:pStyle w:val="LernatlasTabelleText"/>
            </w:pPr>
            <w:r w:rsidRPr="003450C7">
              <w:t>Ich finde Wörter</w:t>
            </w:r>
            <w:r>
              <w:t xml:space="preserve">, die eine Geschichte ergeben. </w:t>
            </w:r>
            <w:r w:rsidRPr="003450C7">
              <w:t>Einige Wörter passen gut.</w:t>
            </w:r>
          </w:p>
        </w:tc>
        <w:tc>
          <w:tcPr>
            <w:tcW w:w="3562" w:type="dxa"/>
            <w:shd w:val="clear" w:color="auto" w:fill="auto"/>
            <w:tcMar>
              <w:top w:w="57" w:type="dxa"/>
              <w:bottom w:w="57" w:type="dxa"/>
            </w:tcMar>
          </w:tcPr>
          <w:p w14:paraId="369515C2" w14:textId="77777777" w:rsidR="00733C96" w:rsidRPr="003450C7" w:rsidRDefault="00733C96" w:rsidP="003E5913">
            <w:pPr>
              <w:pStyle w:val="LernatlasTabelleText"/>
            </w:pPr>
            <w:r w:rsidRPr="003450C7">
              <w:t xml:space="preserve">Fast alle Wörter meiner Geschichte passen gut </w:t>
            </w:r>
            <w:r>
              <w:t>zu dem, was passiert.</w:t>
            </w:r>
          </w:p>
        </w:tc>
        <w:tc>
          <w:tcPr>
            <w:tcW w:w="3562" w:type="dxa"/>
            <w:shd w:val="clear" w:color="auto" w:fill="auto"/>
            <w:tcMar>
              <w:top w:w="57" w:type="dxa"/>
              <w:bottom w:w="57" w:type="dxa"/>
            </w:tcMar>
          </w:tcPr>
          <w:p w14:paraId="10707890" w14:textId="77777777" w:rsidR="00733C96" w:rsidRPr="003450C7" w:rsidRDefault="00733C96" w:rsidP="003E5913">
            <w:pPr>
              <w:pStyle w:val="LernatlasTabelleText"/>
              <w:rPr>
                <w:lang w:bidi="ar-SA"/>
              </w:rPr>
            </w:pPr>
            <w:r>
              <w:rPr>
                <w:lang w:bidi="ar-SA"/>
              </w:rPr>
              <w:t>Ich wähle Wörter, die Personen und Ereignisse meiner Geschichte gut beschreiben</w:t>
            </w:r>
            <w:r w:rsidR="006B374C">
              <w:rPr>
                <w:lang w:bidi="ar-SA"/>
              </w:rPr>
              <w:t>.</w:t>
            </w:r>
            <w:r w:rsidRPr="003450C7">
              <w:rPr>
                <w:lang w:bidi="ar-SA"/>
              </w:rPr>
              <w:t xml:space="preserve"> </w:t>
            </w:r>
            <w:r w:rsidR="006B374C">
              <w:rPr>
                <w:lang w:bidi="ar-SA"/>
              </w:rPr>
              <w:t>Sie machen</w:t>
            </w:r>
            <w:r>
              <w:rPr>
                <w:lang w:bidi="ar-SA"/>
              </w:rPr>
              <w:t xml:space="preserve"> </w:t>
            </w:r>
            <w:r w:rsidR="006B374C">
              <w:rPr>
                <w:lang w:bidi="ar-SA"/>
              </w:rPr>
              <w:t xml:space="preserve">meine Geschichte </w:t>
            </w:r>
            <w:r w:rsidRPr="003450C7">
              <w:rPr>
                <w:lang w:bidi="ar-SA"/>
              </w:rPr>
              <w:t>spannend und attraktiv</w:t>
            </w:r>
            <w:r>
              <w:rPr>
                <w:lang w:bidi="ar-SA"/>
              </w:rPr>
              <w:t>.</w:t>
            </w:r>
          </w:p>
        </w:tc>
        <w:tc>
          <w:tcPr>
            <w:tcW w:w="1886" w:type="dxa"/>
            <w:shd w:val="clear" w:color="auto" w:fill="auto"/>
            <w:tcMar>
              <w:top w:w="57" w:type="dxa"/>
              <w:bottom w:w="57" w:type="dxa"/>
            </w:tcMar>
          </w:tcPr>
          <w:p w14:paraId="45CDF1EC" w14:textId="77777777" w:rsidR="00733C96" w:rsidRPr="003450C7" w:rsidRDefault="00733C96" w:rsidP="003E5913">
            <w:pPr>
              <w:pStyle w:val="LernatlasTabelleText"/>
            </w:pPr>
          </w:p>
        </w:tc>
      </w:tr>
      <w:tr w:rsidR="00733C96" w:rsidRPr="00CD4727" w14:paraId="4FB4565E" w14:textId="77777777" w:rsidTr="00CA4E6D">
        <w:tc>
          <w:tcPr>
            <w:tcW w:w="1887" w:type="dxa"/>
            <w:shd w:val="clear" w:color="auto" w:fill="auto"/>
            <w:tcMar>
              <w:top w:w="57" w:type="dxa"/>
              <w:bottom w:w="57" w:type="dxa"/>
            </w:tcMar>
          </w:tcPr>
          <w:p w14:paraId="4AF77E04" w14:textId="77777777" w:rsidR="00733C96" w:rsidRPr="003450C7" w:rsidRDefault="00733C96" w:rsidP="003E5913">
            <w:pPr>
              <w:pStyle w:val="LernatlasTabelleText"/>
            </w:pPr>
          </w:p>
        </w:tc>
        <w:tc>
          <w:tcPr>
            <w:tcW w:w="3562" w:type="dxa"/>
            <w:shd w:val="clear" w:color="auto" w:fill="auto"/>
            <w:tcMar>
              <w:top w:w="57" w:type="dxa"/>
              <w:bottom w:w="57" w:type="dxa"/>
            </w:tcMar>
          </w:tcPr>
          <w:p w14:paraId="13AA3B9E" w14:textId="77777777" w:rsidR="00733C96" w:rsidRPr="003450C7" w:rsidRDefault="00733C96" w:rsidP="003E5913">
            <w:pPr>
              <w:pStyle w:val="LernatlasTabelleText"/>
            </w:pPr>
            <w:r w:rsidRPr="003450C7">
              <w:t xml:space="preserve">Ich schreibe meine Geschichte </w:t>
            </w:r>
            <w:r>
              <w:t xml:space="preserve">mit </w:t>
            </w:r>
            <w:r w:rsidRPr="003450C7">
              <w:t>einfachen Sätzen.</w:t>
            </w:r>
          </w:p>
        </w:tc>
        <w:tc>
          <w:tcPr>
            <w:tcW w:w="3562" w:type="dxa"/>
            <w:shd w:val="clear" w:color="auto" w:fill="auto"/>
            <w:tcMar>
              <w:top w:w="57" w:type="dxa"/>
              <w:bottom w:w="57" w:type="dxa"/>
            </w:tcMar>
          </w:tcPr>
          <w:p w14:paraId="04BDDFEA" w14:textId="77777777" w:rsidR="00733C96" w:rsidRPr="003450C7" w:rsidRDefault="00733C96" w:rsidP="003E5913">
            <w:pPr>
              <w:pStyle w:val="LernatlasTabelleText"/>
            </w:pPr>
            <w:r w:rsidRPr="003450C7">
              <w:t xml:space="preserve">Ich </w:t>
            </w:r>
            <w:r w:rsidR="006B374C">
              <w:t>versuche</w:t>
            </w:r>
            <w:r w:rsidR="00E44E33">
              <w:t>,</w:t>
            </w:r>
            <w:r w:rsidR="006B374C">
              <w:t xml:space="preserve"> </w:t>
            </w:r>
            <w:r w:rsidRPr="003450C7">
              <w:t>meine Geschichte mit abwechslungsreichen Sätzen</w:t>
            </w:r>
            <w:r w:rsidR="006B374C">
              <w:t xml:space="preserve"> zu schreiben</w:t>
            </w:r>
            <w:r>
              <w:t>.</w:t>
            </w:r>
          </w:p>
        </w:tc>
        <w:tc>
          <w:tcPr>
            <w:tcW w:w="3562" w:type="dxa"/>
            <w:shd w:val="clear" w:color="auto" w:fill="auto"/>
            <w:tcMar>
              <w:top w:w="57" w:type="dxa"/>
              <w:bottom w:w="57" w:type="dxa"/>
            </w:tcMar>
          </w:tcPr>
          <w:p w14:paraId="0343BA60" w14:textId="77777777" w:rsidR="00733C96" w:rsidRPr="003450C7" w:rsidRDefault="00733C96" w:rsidP="003E5913">
            <w:pPr>
              <w:pStyle w:val="LernatlasTabelleText"/>
            </w:pPr>
            <w:r w:rsidRPr="003450C7">
              <w:t xml:space="preserve">Ich schreibe </w:t>
            </w:r>
            <w:r w:rsidR="006B374C">
              <w:t>abwechslungsreiche</w:t>
            </w:r>
            <w:r w:rsidRPr="003450C7">
              <w:t xml:space="preserve"> Sätze. Sie machen meine Geschichte originell und attraktiv.</w:t>
            </w:r>
          </w:p>
        </w:tc>
        <w:tc>
          <w:tcPr>
            <w:tcW w:w="1886" w:type="dxa"/>
            <w:shd w:val="clear" w:color="auto" w:fill="auto"/>
            <w:tcMar>
              <w:top w:w="57" w:type="dxa"/>
              <w:bottom w:w="57" w:type="dxa"/>
            </w:tcMar>
          </w:tcPr>
          <w:p w14:paraId="5851A859" w14:textId="77777777" w:rsidR="00733C96" w:rsidRPr="003450C7" w:rsidRDefault="00733C96" w:rsidP="003E5913">
            <w:pPr>
              <w:pStyle w:val="LernatlasTabelleText"/>
            </w:pPr>
          </w:p>
        </w:tc>
      </w:tr>
    </w:tbl>
    <w:p w14:paraId="5462448A" w14:textId="77777777" w:rsidR="00733C96" w:rsidRPr="00345EAB" w:rsidRDefault="00733C96" w:rsidP="00733C96">
      <w:pPr>
        <w:rPr>
          <w:rFonts w:cs="Arial"/>
        </w:rPr>
      </w:pPr>
    </w:p>
    <w:sectPr w:rsidR="00733C96" w:rsidRPr="00345EAB" w:rsidSect="00733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A837" w14:textId="77777777" w:rsidR="00B3280B" w:rsidRDefault="00B3280B" w:rsidP="00733C96">
      <w:r>
        <w:separator/>
      </w:r>
    </w:p>
  </w:endnote>
  <w:endnote w:type="continuationSeparator" w:id="0">
    <w:p w14:paraId="6BD1AF37" w14:textId="77777777" w:rsidR="00B3280B" w:rsidRDefault="00B3280B" w:rsidP="007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CB52" w14:textId="77777777" w:rsidR="006B3BE5" w:rsidRDefault="006B3B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03B7" w14:textId="7CB3E14F" w:rsidR="00733C96" w:rsidRPr="001F35E7" w:rsidRDefault="00ED348C" w:rsidP="00733C96">
    <w:pPr>
      <w:pStyle w:val="LernatlasFusszeile"/>
    </w:pPr>
    <w:r w:rsidRPr="00F650F2">
      <w:drawing>
        <wp:anchor distT="0" distB="0" distL="114300" distR="114300" simplePos="0" relativeHeight="251657216" behindDoc="0" locked="0" layoutInCell="1" allowOverlap="1" wp14:anchorId="0EB342B1" wp14:editId="1CDD9BEF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0F2">
      <w:drawing>
        <wp:anchor distT="0" distB="0" distL="114300" distR="114300" simplePos="0" relativeHeight="251658240" behindDoc="0" locked="0" layoutInCell="1" allowOverlap="1" wp14:anchorId="0E123ECC" wp14:editId="29DCC2AB">
          <wp:simplePos x="0" y="0"/>
          <wp:positionH relativeFrom="page">
            <wp:posOffset>8329295</wp:posOffset>
          </wp:positionH>
          <wp:positionV relativeFrom="page">
            <wp:posOffset>6958330</wp:posOffset>
          </wp:positionV>
          <wp:extent cx="1534795" cy="236855"/>
          <wp:effectExtent l="0" t="0" r="0" b="0"/>
          <wp:wrapThrough wrapText="bothSides">
            <wp:wrapPolygon edited="0">
              <wp:start x="0" y="0"/>
              <wp:lineTo x="0" y="19110"/>
              <wp:lineTo x="21448" y="19110"/>
              <wp:lineTo x="21448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C96" w:rsidRPr="00F650F2">
      <w:t xml:space="preserve">Projekt Schul-IN IS UE </w:t>
    </w:r>
    <w:r w:rsidR="00733C96" w:rsidRPr="00F650F2">
      <w:rPr>
        <w:b w:val="0"/>
      </w:rPr>
      <w:t>– Förderinstrumente erstellt mit Schulen für Schulen.</w:t>
    </w:r>
    <w:r w:rsidR="00733C96" w:rsidRPr="00F650F2">
      <w:t xml:space="preserve"> Lernatlas Deutsch</w:t>
    </w:r>
    <w:r w:rsidR="00733C96" w:rsidRPr="00F650F2">
      <w:rPr>
        <w:b w:val="0"/>
      </w:rPr>
      <w:t xml:space="preserve">, </w:t>
    </w:r>
    <w:r w:rsidR="00733C96">
      <w:rPr>
        <w:b w:val="0"/>
      </w:rPr>
      <w:t>Mittelstufe</w:t>
    </w:r>
    <w:r w:rsidR="00733C96" w:rsidRPr="00F650F2">
      <w:rPr>
        <w:b w:val="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FF6C" w14:textId="77777777" w:rsidR="006B3BE5" w:rsidRDefault="006B3B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1693" w14:textId="77777777" w:rsidR="00B3280B" w:rsidRDefault="00B3280B" w:rsidP="00733C96">
      <w:r>
        <w:separator/>
      </w:r>
    </w:p>
  </w:footnote>
  <w:footnote w:type="continuationSeparator" w:id="0">
    <w:p w14:paraId="353BDEF0" w14:textId="77777777" w:rsidR="00B3280B" w:rsidRDefault="00B3280B" w:rsidP="0073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F96A" w14:textId="77777777" w:rsidR="006B3BE5" w:rsidRDefault="006B3B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28CA" w14:textId="77777777" w:rsidR="00733C96" w:rsidRPr="00A209AF" w:rsidRDefault="00733C96" w:rsidP="006B3BE5">
    <w:pPr>
      <w:pStyle w:val="LernatlasKopfzeile"/>
      <w:tabs>
        <w:tab w:val="clear" w:pos="4536"/>
        <w:tab w:val="clear" w:pos="12474"/>
        <w:tab w:val="left" w:pos="3686"/>
        <w:tab w:val="left" w:pos="7371"/>
        <w:tab w:val="left" w:pos="11199"/>
        <w:tab w:val="left" w:pos="13183"/>
      </w:tabs>
    </w:pPr>
    <w:r>
      <w:t>Schreiben: Geschichten</w:t>
    </w:r>
    <w:r w:rsidR="006B3BE5">
      <w:tab/>
    </w:r>
    <w:r w:rsidR="006B3BE5" w:rsidRPr="00F235FA">
      <w:rPr>
        <w:b w:val="0"/>
      </w:rPr>
      <w:t>|Name</w:t>
    </w:r>
    <w:r w:rsidR="006B3BE5">
      <w:rPr>
        <w:b w:val="0"/>
      </w:rPr>
      <w:tab/>
      <w:t xml:space="preserve">|Farbe/Datum </w:t>
    </w:r>
    <w:r w:rsidR="006B3BE5" w:rsidRPr="00383BC3">
      <w:rPr>
        <w:rFonts w:ascii="Menlo Bold" w:hAnsi="Menlo Bold" w:cs="Menlo Bold"/>
        <w:b w:val="0"/>
        <w:sz w:val="40"/>
        <w:szCs w:val="40"/>
      </w:rPr>
      <w:t>☐</w:t>
    </w:r>
    <w:r w:rsidR="006B3BE5">
      <w:rPr>
        <w:sz w:val="40"/>
        <w:szCs w:val="40"/>
      </w:rPr>
      <w:tab/>
    </w:r>
    <w:r w:rsidR="006B3BE5" w:rsidRPr="00383BC3">
      <w:rPr>
        <w:rFonts w:ascii="Menlo Bold" w:hAnsi="Menlo Bold" w:cs="Menlo Bold"/>
        <w:b w:val="0"/>
        <w:sz w:val="40"/>
        <w:szCs w:val="40"/>
      </w:rPr>
      <w:t>☐</w:t>
    </w:r>
    <w:r w:rsidR="006B3BE5">
      <w:rPr>
        <w:b w:val="0"/>
        <w:sz w:val="40"/>
        <w:szCs w:val="40"/>
      </w:rPr>
      <w:tab/>
    </w:r>
    <w:r w:rsidR="006B3BE5" w:rsidRPr="00383BC3">
      <w:rPr>
        <w:rFonts w:ascii="Menlo Bold" w:hAnsi="Menlo Bold" w:cs="Menlo Bold"/>
        <w:b w:val="0"/>
        <w:sz w:val="40"/>
        <w:szCs w:val="40"/>
      </w:rPr>
      <w:t>☐</w:t>
    </w:r>
    <w:r w:rsidR="006B3BE5" w:rsidRPr="00383BC3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23B0" w14:textId="77777777" w:rsidR="006B3BE5" w:rsidRDefault="006B3B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A2"/>
    <w:multiLevelType w:val="hybridMultilevel"/>
    <w:tmpl w:val="C450E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1EF7"/>
    <w:multiLevelType w:val="hybridMultilevel"/>
    <w:tmpl w:val="61FEBC5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57F5"/>
    <w:multiLevelType w:val="multilevel"/>
    <w:tmpl w:val="61FEB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701651">
    <w:abstractNumId w:val="1"/>
  </w:num>
  <w:num w:numId="2" w16cid:durableId="1056509072">
    <w:abstractNumId w:val="2"/>
  </w:num>
  <w:num w:numId="3" w16cid:durableId="54436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AB"/>
    <w:rsid w:val="00002099"/>
    <w:rsid w:val="00006268"/>
    <w:rsid w:val="00143C79"/>
    <w:rsid w:val="001943BB"/>
    <w:rsid w:val="00324B93"/>
    <w:rsid w:val="003A0662"/>
    <w:rsid w:val="003E5913"/>
    <w:rsid w:val="0041427D"/>
    <w:rsid w:val="004917E1"/>
    <w:rsid w:val="004D544B"/>
    <w:rsid w:val="005319B1"/>
    <w:rsid w:val="00632BF2"/>
    <w:rsid w:val="006528DA"/>
    <w:rsid w:val="006B374C"/>
    <w:rsid w:val="006B3BE5"/>
    <w:rsid w:val="00733C96"/>
    <w:rsid w:val="008F2081"/>
    <w:rsid w:val="00945C85"/>
    <w:rsid w:val="0095371D"/>
    <w:rsid w:val="00A55DBA"/>
    <w:rsid w:val="00B3280B"/>
    <w:rsid w:val="00BE6B17"/>
    <w:rsid w:val="00CA4E6D"/>
    <w:rsid w:val="00DB58B3"/>
    <w:rsid w:val="00E44E33"/>
    <w:rsid w:val="00EB50FD"/>
    <w:rsid w:val="00EC04B5"/>
    <w:rsid w:val="00E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ocId w14:val="2CB36559"/>
  <w14:defaultImageDpi w14:val="300"/>
  <w15:chartTrackingRefBased/>
  <w15:docId w15:val="{C5939D79-320E-4A59-B352-77ACF04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5913"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4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BD1650"/>
    <w:pPr>
      <w:ind w:left="708"/>
    </w:pPr>
  </w:style>
  <w:style w:type="paragraph" w:styleId="Kopfzeile">
    <w:name w:val="header"/>
    <w:basedOn w:val="Standard"/>
    <w:link w:val="KopfzeileZchn"/>
    <w:rsid w:val="00A20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209AF"/>
    <w:rPr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A20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209AF"/>
    <w:rPr>
      <w:sz w:val="24"/>
      <w:szCs w:val="24"/>
      <w:lang w:val="de-CH" w:eastAsia="de-CH"/>
    </w:rPr>
  </w:style>
  <w:style w:type="paragraph" w:customStyle="1" w:styleId="LernatlasFusszeile">
    <w:name w:val="Lernatlas_Fusszeile"/>
    <w:basedOn w:val="Fuzeile"/>
    <w:link w:val="LernatlasFusszeileZeichen"/>
    <w:qFormat/>
    <w:rsid w:val="001F35E7"/>
    <w:rPr>
      <w:rFonts w:ascii="Tahoma" w:hAnsi="Tahoma"/>
      <w:b/>
      <w:noProof/>
      <w:sz w:val="16"/>
      <w:szCs w:val="16"/>
      <w:lang w:val="x-none" w:eastAsia="x-none"/>
    </w:rPr>
  </w:style>
  <w:style w:type="character" w:customStyle="1" w:styleId="LernatlasFusszeileZeichen">
    <w:name w:val="Lernatlas_Fusszeile Zeichen"/>
    <w:link w:val="LernatlasFusszeile"/>
    <w:rsid w:val="001F35E7"/>
    <w:rPr>
      <w:rFonts w:ascii="Tahoma" w:hAnsi="Tahoma"/>
      <w:b/>
      <w:noProof/>
      <w:sz w:val="16"/>
      <w:szCs w:val="16"/>
      <w:lang w:val="x-none" w:eastAsia="x-none"/>
    </w:rPr>
  </w:style>
  <w:style w:type="paragraph" w:customStyle="1" w:styleId="LernatlasUnterthema">
    <w:name w:val="Lernatlas_Unterthema"/>
    <w:basedOn w:val="Standard"/>
    <w:qFormat/>
    <w:rsid w:val="003E5913"/>
    <w:pPr>
      <w:spacing w:before="240" w:after="60"/>
    </w:pPr>
    <w:rPr>
      <w:rFonts w:cs="Arial"/>
      <w:b/>
    </w:rPr>
  </w:style>
  <w:style w:type="paragraph" w:customStyle="1" w:styleId="LernatlasTabelleText">
    <w:name w:val="Lernatlas_TabelleText"/>
    <w:basedOn w:val="Standard"/>
    <w:qFormat/>
    <w:rsid w:val="003E5913"/>
    <w:pPr>
      <w:jc w:val="center"/>
    </w:pPr>
    <w:rPr>
      <w:rFonts w:cs="Arial"/>
      <w:sz w:val="20"/>
    </w:rPr>
  </w:style>
  <w:style w:type="paragraph" w:customStyle="1" w:styleId="LernatlasKopfzeile">
    <w:name w:val="Lernatlas_Kopfzeile"/>
    <w:basedOn w:val="Kopfzeile"/>
    <w:link w:val="LernatlasKopfzeileZeichen"/>
    <w:qFormat/>
    <w:rsid w:val="00632BF2"/>
    <w:pPr>
      <w:pBdr>
        <w:bottom w:val="single" w:sz="4" w:space="1" w:color="auto"/>
      </w:pBdr>
      <w:tabs>
        <w:tab w:val="clear" w:pos="9072"/>
        <w:tab w:val="left" w:pos="4536"/>
        <w:tab w:val="left" w:pos="12474"/>
      </w:tabs>
    </w:pPr>
    <w:rPr>
      <w:rFonts w:ascii="Tahoma" w:hAnsi="Tahoma" w:cs="Tahoma"/>
      <w:b/>
      <w:sz w:val="28"/>
      <w:szCs w:val="28"/>
    </w:rPr>
  </w:style>
  <w:style w:type="character" w:customStyle="1" w:styleId="LernatlasKopfzeileZeichen">
    <w:name w:val="Lernatlas_Kopfzeile Zeichen"/>
    <w:link w:val="LernatlasKopfzeile"/>
    <w:rsid w:val="00632BF2"/>
    <w:rPr>
      <w:rFonts w:ascii="Tahoma" w:hAnsi="Tahoma" w:cs="Tahoma"/>
      <w:b/>
      <w:sz w:val="28"/>
      <w:szCs w:val="2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HP</Company>
  <LinksUpToDate>false</LinksUpToDate>
  <CharactersWithSpaces>2061</CharactersWithSpaces>
  <SharedDoc>false</SharedDoc>
  <HLinks>
    <vt:vector size="12" baseType="variant">
      <vt:variant>
        <vt:i4>7274559</vt:i4>
      </vt:variant>
      <vt:variant>
        <vt:i4>-1</vt:i4>
      </vt:variant>
      <vt:variant>
        <vt:i4>2049</vt:i4>
      </vt:variant>
      <vt:variant>
        <vt:i4>1</vt:i4>
      </vt:variant>
      <vt:variant>
        <vt:lpwstr>FHNW_PH</vt:lpwstr>
      </vt:variant>
      <vt:variant>
        <vt:lpwstr/>
      </vt:variant>
      <vt:variant>
        <vt:i4>7274559</vt:i4>
      </vt:variant>
      <vt:variant>
        <vt:i4>-1</vt:i4>
      </vt:variant>
      <vt:variant>
        <vt:i4>2050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Zülle Beatrice</dc:creator>
  <cp:keywords/>
  <cp:lastModifiedBy>Agnes Probst</cp:lastModifiedBy>
  <cp:revision>2</cp:revision>
  <cp:lastPrinted>2011-01-20T18:24:00Z</cp:lastPrinted>
  <dcterms:created xsi:type="dcterms:W3CDTF">2024-01-16T14:56:00Z</dcterms:created>
  <dcterms:modified xsi:type="dcterms:W3CDTF">2024-01-16T14:56:00Z</dcterms:modified>
</cp:coreProperties>
</file>