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4BFB" w14:textId="56A9DDE3" w:rsidR="009308F6" w:rsidRDefault="004A01F4" w:rsidP="009308F6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FDC00" wp14:editId="11E9F006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9253220" cy="556260"/>
                <wp:effectExtent l="5715" t="12700" r="27940" b="12065"/>
                <wp:wrapNone/>
                <wp:docPr id="11833636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56260"/>
                        </a:xfrm>
                        <a:prstGeom prst="stripedRightArrow">
                          <a:avLst>
                            <a:gd name="adj1" fmla="val 66435"/>
                            <a:gd name="adj2" fmla="val 1708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9CF3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1.2pt;width:728.6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" adj="19382,3625"/>
            </w:pict>
          </mc:Fallback>
        </mc:AlternateContent>
      </w:r>
    </w:p>
    <w:p w14:paraId="7084967A" w14:textId="77777777" w:rsidR="009308F6" w:rsidRDefault="009308F6" w:rsidP="009308F6">
      <w:pPr>
        <w:tabs>
          <w:tab w:val="left" w:pos="7088"/>
        </w:tabs>
        <w:rPr>
          <w:rFonts w:cs="Arial"/>
        </w:rPr>
      </w:pPr>
    </w:p>
    <w:p w14:paraId="298DAC4D" w14:textId="77777777" w:rsidR="00F9671E" w:rsidRDefault="00F9671E" w:rsidP="00F9671E">
      <w:pPr>
        <w:pStyle w:val="LernatlasUnterthema"/>
        <w:spacing w:before="0" w:after="0"/>
      </w:pPr>
    </w:p>
    <w:p w14:paraId="3B17C1B1" w14:textId="77777777" w:rsidR="009308F6" w:rsidRPr="00F7684F" w:rsidRDefault="009308F6" w:rsidP="003C236E">
      <w:pPr>
        <w:pStyle w:val="LernatlasUnterthema"/>
      </w:pPr>
      <w:r>
        <w:t>Inhaltliche Strukturierung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3905"/>
        <w:gridCol w:w="3906"/>
        <w:gridCol w:w="3906"/>
        <w:gridCol w:w="1276"/>
      </w:tblGrid>
      <w:tr w:rsidR="009308F6" w:rsidRPr="00CD4727" w14:paraId="177B2578" w14:textId="77777777" w:rsidTr="005F4193">
        <w:tc>
          <w:tcPr>
            <w:tcW w:w="1466" w:type="dxa"/>
            <w:shd w:val="clear" w:color="auto" w:fill="auto"/>
            <w:tcMar>
              <w:top w:w="28" w:type="dxa"/>
              <w:bottom w:w="28" w:type="dxa"/>
            </w:tcMar>
          </w:tcPr>
          <w:p w14:paraId="196E743A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5" w:type="dxa"/>
            <w:shd w:val="clear" w:color="auto" w:fill="auto"/>
            <w:tcMar>
              <w:top w:w="28" w:type="dxa"/>
              <w:bottom w:w="28" w:type="dxa"/>
            </w:tcMar>
          </w:tcPr>
          <w:p w14:paraId="3D6D8F24" w14:textId="77777777" w:rsidR="009308F6" w:rsidRPr="00D062C9" w:rsidRDefault="009308F6" w:rsidP="00F609E6">
            <w:pPr>
              <w:pStyle w:val="LernatlasTabelleText"/>
            </w:pPr>
            <w:r w:rsidRPr="00D062C9">
              <w:t>Ich habe zum Thema etwas gelesen und darüber gehört.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2F192927" w14:textId="77777777" w:rsidR="009308F6" w:rsidRPr="00D062C9" w:rsidRDefault="009308F6" w:rsidP="00F609E6">
            <w:pPr>
              <w:pStyle w:val="LernatlasTabelleText"/>
            </w:pPr>
            <w:r w:rsidRPr="00D062C9">
              <w:t>Ich kenne das Thema recht gut.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734C852C" w14:textId="77777777" w:rsidR="009308F6" w:rsidRPr="00D062C9" w:rsidRDefault="009308F6" w:rsidP="00F609E6">
            <w:pPr>
              <w:pStyle w:val="LernatlasTabelleText"/>
              <w:rPr>
                <w:lang w:bidi="ar-SA"/>
              </w:rPr>
            </w:pPr>
            <w:r w:rsidRPr="00D062C9">
              <w:rPr>
                <w:lang w:bidi="ar-SA"/>
              </w:rPr>
              <w:t>Ich kenne das Thema sehr gut.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99DD82D" w14:textId="77777777" w:rsidR="009308F6" w:rsidRPr="00D062C9" w:rsidRDefault="009308F6" w:rsidP="003C236E">
            <w:pPr>
              <w:pStyle w:val="LernatlasTabelleText"/>
            </w:pPr>
          </w:p>
        </w:tc>
      </w:tr>
      <w:tr w:rsidR="009308F6" w:rsidRPr="00CD4727" w14:paraId="27F3C8CD" w14:textId="77777777" w:rsidTr="005F4193">
        <w:tc>
          <w:tcPr>
            <w:tcW w:w="1466" w:type="dxa"/>
            <w:shd w:val="clear" w:color="auto" w:fill="auto"/>
            <w:tcMar>
              <w:top w:w="28" w:type="dxa"/>
              <w:bottom w:w="28" w:type="dxa"/>
            </w:tcMar>
          </w:tcPr>
          <w:p w14:paraId="6A592E61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5" w:type="dxa"/>
            <w:shd w:val="clear" w:color="auto" w:fill="auto"/>
            <w:tcMar>
              <w:top w:w="28" w:type="dxa"/>
              <w:bottom w:w="28" w:type="dxa"/>
            </w:tcMar>
          </w:tcPr>
          <w:p w14:paraId="7A552B82" w14:textId="77777777" w:rsidR="009308F6" w:rsidRPr="00D062C9" w:rsidRDefault="009308F6" w:rsidP="00514DDB">
            <w:pPr>
              <w:pStyle w:val="LernatlasTabelleText"/>
            </w:pPr>
            <w:r w:rsidRPr="00D062C9">
              <w:t xml:space="preserve">Ich habe einige Punkte ausgewählt </w:t>
            </w:r>
            <w:r w:rsidR="00123F16">
              <w:br/>
            </w:r>
            <w:r w:rsidRPr="00D062C9">
              <w:t>und sie erklärt.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30730620" w14:textId="77777777" w:rsidR="009308F6" w:rsidRPr="00D062C9" w:rsidRDefault="009308F6" w:rsidP="00F609E6">
            <w:pPr>
              <w:pStyle w:val="LernatlasTabelleText"/>
            </w:pPr>
            <w:r w:rsidRPr="00D062C9">
              <w:t>Ich habe wichtige Punkte des Themas richtig ausgewählt und dargestellt.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47BEC2AE" w14:textId="77777777" w:rsidR="009308F6" w:rsidRPr="00D062C9" w:rsidRDefault="009308F6" w:rsidP="00F609E6">
            <w:pPr>
              <w:pStyle w:val="LernatlasTabelleText"/>
            </w:pPr>
            <w:r w:rsidRPr="00D062C9">
              <w:t>Ich habe das Wichtigste ausgewählt und mit anschaulichen Beispielen dargestellt.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C3F6ADE" w14:textId="77777777" w:rsidR="009308F6" w:rsidRPr="00D062C9" w:rsidRDefault="009308F6" w:rsidP="003C236E">
            <w:pPr>
              <w:pStyle w:val="LernatlasTabelleText"/>
            </w:pPr>
          </w:p>
        </w:tc>
      </w:tr>
      <w:tr w:rsidR="009308F6" w:rsidRPr="00CD4727" w14:paraId="623FA437" w14:textId="77777777" w:rsidTr="005F4193">
        <w:tc>
          <w:tcPr>
            <w:tcW w:w="1466" w:type="dxa"/>
            <w:shd w:val="clear" w:color="auto" w:fill="auto"/>
            <w:tcMar>
              <w:top w:w="28" w:type="dxa"/>
              <w:bottom w:w="28" w:type="dxa"/>
            </w:tcMar>
          </w:tcPr>
          <w:p w14:paraId="4E6B2794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5" w:type="dxa"/>
            <w:shd w:val="clear" w:color="auto" w:fill="auto"/>
            <w:tcMar>
              <w:top w:w="28" w:type="dxa"/>
              <w:bottom w:w="28" w:type="dxa"/>
            </w:tcMar>
          </w:tcPr>
          <w:p w14:paraId="7FDA4110" w14:textId="77777777" w:rsidR="009308F6" w:rsidRPr="00D062C9" w:rsidRDefault="009308F6" w:rsidP="00F609E6">
            <w:pPr>
              <w:pStyle w:val="LernatlasTabelleText"/>
            </w:pPr>
            <w:r w:rsidRPr="00D062C9">
              <w:t>Ich habe versucht</w:t>
            </w:r>
            <w:r w:rsidR="00514DDB">
              <w:t>,</w:t>
            </w:r>
            <w:r w:rsidRPr="00D062C9">
              <w:t xml:space="preserve"> die Themen in die richtige Reihenfolge zu ordnen.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72FEFD05" w14:textId="77777777" w:rsidR="009308F6" w:rsidRPr="00D062C9" w:rsidRDefault="009308F6" w:rsidP="00F609E6">
            <w:pPr>
              <w:pStyle w:val="LernatlasTabelleText"/>
            </w:pPr>
            <w:r w:rsidRPr="00D062C9">
              <w:t>Ich habe die</w:t>
            </w:r>
            <w:r>
              <w:t xml:space="preserve"> Inhalte in eine ver–ständliche</w:t>
            </w:r>
            <w:r w:rsidRPr="00D062C9">
              <w:t xml:space="preserve"> Reihenfolge geordnet.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3B3D8C8C" w14:textId="77777777" w:rsidR="009308F6" w:rsidRPr="00D062C9" w:rsidRDefault="009308F6" w:rsidP="00F609E6">
            <w:pPr>
              <w:pStyle w:val="LernatlasTabelleText"/>
            </w:pPr>
            <w:r w:rsidRPr="00D062C9">
              <w:t>Ich habe die Inhalte sinnvoll und verständlich geordnet.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345A7B5" w14:textId="77777777" w:rsidR="009308F6" w:rsidRPr="00D062C9" w:rsidRDefault="009308F6" w:rsidP="003C236E">
            <w:pPr>
              <w:pStyle w:val="LernatlasTabelleText"/>
            </w:pPr>
          </w:p>
        </w:tc>
      </w:tr>
      <w:tr w:rsidR="009308F6" w:rsidRPr="00CD4727" w14:paraId="3555DA65" w14:textId="77777777" w:rsidTr="005F4193">
        <w:tc>
          <w:tcPr>
            <w:tcW w:w="1466" w:type="dxa"/>
            <w:shd w:val="clear" w:color="auto" w:fill="auto"/>
            <w:tcMar>
              <w:top w:w="28" w:type="dxa"/>
              <w:bottom w:w="28" w:type="dxa"/>
            </w:tcMar>
          </w:tcPr>
          <w:p w14:paraId="3E8BCD8A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5" w:type="dxa"/>
            <w:shd w:val="clear" w:color="auto" w:fill="auto"/>
            <w:tcMar>
              <w:top w:w="28" w:type="dxa"/>
              <w:bottom w:w="28" w:type="dxa"/>
            </w:tcMar>
          </w:tcPr>
          <w:p w14:paraId="1458EEC4" w14:textId="77777777" w:rsidR="009308F6" w:rsidRPr="00D062C9" w:rsidRDefault="009308F6" w:rsidP="00514DDB">
            <w:pPr>
              <w:pStyle w:val="LernatlasTabelleText"/>
            </w:pPr>
            <w:r w:rsidRPr="00D062C9">
              <w:t>Ich präsentiere meine Arbeit.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32CCA18E" w14:textId="77777777" w:rsidR="009308F6" w:rsidRPr="00D062C9" w:rsidRDefault="00F609E6" w:rsidP="00F609E6">
            <w:pPr>
              <w:pStyle w:val="LernatlasTabelleText"/>
            </w:pPr>
            <w:r>
              <w:t>Meine</w:t>
            </w:r>
            <w:r w:rsidR="009308F6">
              <w:t xml:space="preserve"> Präsentation </w:t>
            </w:r>
            <w:r>
              <w:t>hat eine</w:t>
            </w:r>
            <w:r w:rsidR="009308F6" w:rsidRPr="00D062C9">
              <w:t xml:space="preserve"> Einleitung, </w:t>
            </w:r>
            <w:r>
              <w:t xml:space="preserve">einen </w:t>
            </w:r>
            <w:r w:rsidR="009308F6" w:rsidRPr="00D062C9">
              <w:t xml:space="preserve">Haupt- und </w:t>
            </w:r>
            <w:r>
              <w:t xml:space="preserve">einen </w:t>
            </w:r>
            <w:r w:rsidR="009308F6" w:rsidRPr="00D062C9">
              <w:t>Schlussteil.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6F5EA1F2" w14:textId="77777777" w:rsidR="009308F6" w:rsidRPr="00D062C9" w:rsidRDefault="00F609E6" w:rsidP="00830C1A">
            <w:pPr>
              <w:pStyle w:val="LernatlasTabelleText"/>
            </w:pPr>
            <w:r>
              <w:t>Ich mache zwischen</w:t>
            </w:r>
            <w:r w:rsidR="009308F6" w:rsidRPr="00D062C9">
              <w:t xml:space="preserve"> Einleitung, Haupt</w:t>
            </w:r>
            <w:r>
              <w:t xml:space="preserve">teil und Schluss </w:t>
            </w:r>
            <w:r w:rsidR="00830C1A">
              <w:t>fliessende</w:t>
            </w:r>
            <w:r>
              <w:t xml:space="preserve"> Übergänge.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C77A732" w14:textId="77777777" w:rsidR="009308F6" w:rsidRPr="00D062C9" w:rsidRDefault="009308F6" w:rsidP="003C236E">
            <w:pPr>
              <w:pStyle w:val="LernatlasTabelleText"/>
            </w:pPr>
          </w:p>
        </w:tc>
      </w:tr>
    </w:tbl>
    <w:p w14:paraId="39A81521" w14:textId="77777777" w:rsidR="009308F6" w:rsidRPr="00F7684F" w:rsidRDefault="009308F6" w:rsidP="003C236E">
      <w:pPr>
        <w:pStyle w:val="LernatlasUnterthema"/>
      </w:pPr>
      <w:r>
        <w:t>Auftreten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907"/>
        <w:gridCol w:w="3908"/>
        <w:gridCol w:w="3908"/>
        <w:gridCol w:w="1276"/>
      </w:tblGrid>
      <w:tr w:rsidR="009308F6" w:rsidRPr="00CD4727" w14:paraId="380B0A40" w14:textId="77777777" w:rsidTr="005F4193">
        <w:tc>
          <w:tcPr>
            <w:tcW w:w="1460" w:type="dxa"/>
            <w:shd w:val="clear" w:color="auto" w:fill="auto"/>
            <w:tcMar>
              <w:top w:w="28" w:type="dxa"/>
              <w:bottom w:w="28" w:type="dxa"/>
            </w:tcMar>
          </w:tcPr>
          <w:p w14:paraId="003F74EC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1D7544B9" w14:textId="77777777" w:rsidR="009308F6" w:rsidRPr="00D062C9" w:rsidRDefault="009308F6" w:rsidP="00F609E6">
            <w:pPr>
              <w:pStyle w:val="LernatlasTabelleText"/>
            </w:pPr>
            <w:r w:rsidRPr="00D062C9">
              <w:t>Ich trete teilweise sicher auf</w:t>
            </w:r>
            <w:r>
              <w:t>, manchmal fühle ich mich noch unsicher.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36DA2F85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Ich trete meistens sicher und </w:t>
            </w:r>
            <w:r>
              <w:br/>
            </w:r>
            <w:r w:rsidRPr="00D062C9">
              <w:t>bestimmt auf.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6B5DE006" w14:textId="77777777" w:rsidR="009308F6" w:rsidRPr="00D062C9" w:rsidRDefault="009308F6" w:rsidP="00ED45D4">
            <w:pPr>
              <w:pStyle w:val="LernatlasTabelleText"/>
              <w:rPr>
                <w:lang w:bidi="ar-SA"/>
              </w:rPr>
            </w:pPr>
            <w:r w:rsidRPr="00D062C9">
              <w:rPr>
                <w:lang w:bidi="ar-SA"/>
              </w:rPr>
              <w:t xml:space="preserve">Ich trete sicher und bestimmt auf. Ich </w:t>
            </w:r>
            <w:r w:rsidR="00ED45D4">
              <w:rPr>
                <w:lang w:bidi="ar-SA"/>
              </w:rPr>
              <w:t>lasse mich nicht aus der Ruhe bringen.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B6836CD" w14:textId="77777777" w:rsidR="009308F6" w:rsidRPr="00D062C9" w:rsidRDefault="009308F6" w:rsidP="00F609E6">
            <w:pPr>
              <w:pStyle w:val="LernatlasTabelleText"/>
            </w:pPr>
          </w:p>
        </w:tc>
      </w:tr>
      <w:tr w:rsidR="009308F6" w:rsidRPr="00CD4727" w14:paraId="588E71BE" w14:textId="77777777" w:rsidTr="005F4193">
        <w:tc>
          <w:tcPr>
            <w:tcW w:w="1460" w:type="dxa"/>
            <w:shd w:val="clear" w:color="auto" w:fill="auto"/>
            <w:tcMar>
              <w:top w:w="28" w:type="dxa"/>
              <w:bottom w:w="28" w:type="dxa"/>
            </w:tcMar>
          </w:tcPr>
          <w:p w14:paraId="1A95006F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613E6B3A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Es gelingt mir </w:t>
            </w:r>
            <w:r>
              <w:t>manchmal,</w:t>
            </w:r>
            <w:r w:rsidRPr="00D062C9">
              <w:t xml:space="preserve"> locker zu sein.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32A48629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Meine Körperhaltung, </w:t>
            </w:r>
            <w:r>
              <w:t>mein</w:t>
            </w:r>
            <w:r w:rsidRPr="00D062C9">
              <w:t xml:space="preserve"> Gesichtsausdruck und </w:t>
            </w:r>
            <w:r>
              <w:t>meine</w:t>
            </w:r>
            <w:r w:rsidRPr="00D062C9">
              <w:t xml:space="preserve"> Bewegungen wirken natürlich.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6CBB908F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Ich setze </w:t>
            </w:r>
            <w:r w:rsidR="00526E21">
              <w:t>meinen Körper</w:t>
            </w:r>
            <w:r w:rsidRPr="00D062C9">
              <w:t>,</w:t>
            </w:r>
            <w:r w:rsidR="00526E21">
              <w:t xml:space="preserve"> meinen</w:t>
            </w:r>
            <w:r w:rsidRPr="00D062C9">
              <w:t xml:space="preserve"> Gesichtsausdruck und </w:t>
            </w:r>
            <w:r w:rsidR="00526E21">
              <w:t xml:space="preserve">meine </w:t>
            </w:r>
            <w:r>
              <w:t>B</w:t>
            </w:r>
            <w:r w:rsidRPr="00D062C9">
              <w:t>ewegungen gezielt ein.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2A5AA98" w14:textId="77777777" w:rsidR="009308F6" w:rsidRPr="00D062C9" w:rsidRDefault="009308F6" w:rsidP="00F609E6">
            <w:pPr>
              <w:pStyle w:val="LernatlasTabelleText"/>
            </w:pPr>
          </w:p>
        </w:tc>
      </w:tr>
      <w:tr w:rsidR="009308F6" w:rsidRPr="00CD4727" w14:paraId="77E3E64B" w14:textId="77777777" w:rsidTr="005F4193">
        <w:tc>
          <w:tcPr>
            <w:tcW w:w="1460" w:type="dxa"/>
            <w:shd w:val="clear" w:color="auto" w:fill="auto"/>
            <w:tcMar>
              <w:top w:w="28" w:type="dxa"/>
              <w:bottom w:w="28" w:type="dxa"/>
            </w:tcMar>
          </w:tcPr>
          <w:p w14:paraId="6BAE6ED9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1DDF5918" w14:textId="77777777" w:rsidR="009308F6" w:rsidRPr="00D062C9" w:rsidRDefault="00870908" w:rsidP="00F609E6">
            <w:pPr>
              <w:pStyle w:val="LernatlasTabelleText"/>
            </w:pPr>
            <w:r>
              <w:t>Manchmal</w:t>
            </w:r>
            <w:r w:rsidR="009308F6" w:rsidRPr="00D062C9">
              <w:t xml:space="preserve"> nehme ich mit den </w:t>
            </w:r>
            <w:r>
              <w:br/>
            </w:r>
            <w:r w:rsidR="009308F6" w:rsidRPr="00D062C9">
              <w:t>Zuhörern Blickkontakt auf.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1C69B4AE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Ich suche meistens den Blickkontakt </w:t>
            </w:r>
            <w:r w:rsidR="00870908">
              <w:br/>
            </w:r>
            <w:r>
              <w:t>zu</w:t>
            </w:r>
            <w:r w:rsidRPr="00D062C9">
              <w:t xml:space="preserve"> den Zuhörenden.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1E452B37" w14:textId="77777777" w:rsidR="009308F6" w:rsidRPr="00D062C9" w:rsidRDefault="009308F6" w:rsidP="00870908">
            <w:pPr>
              <w:pStyle w:val="LernatlasTabelleText"/>
            </w:pPr>
            <w:r w:rsidRPr="00D062C9">
              <w:t xml:space="preserve">Ich suche immer den Blickkontakt </w:t>
            </w:r>
            <w:r w:rsidR="00870908">
              <w:br/>
              <w:t>zu den Zuhörenden</w:t>
            </w:r>
            <w:r w:rsidRPr="00D062C9">
              <w:t>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E9792B4" w14:textId="77777777" w:rsidR="009308F6" w:rsidRPr="00D062C9" w:rsidRDefault="009308F6" w:rsidP="00F609E6">
            <w:pPr>
              <w:pStyle w:val="LernatlasTabelleText"/>
            </w:pPr>
          </w:p>
        </w:tc>
      </w:tr>
      <w:tr w:rsidR="009308F6" w:rsidRPr="00CD4727" w14:paraId="2F368D45" w14:textId="77777777" w:rsidTr="005F4193">
        <w:tc>
          <w:tcPr>
            <w:tcW w:w="1460" w:type="dxa"/>
            <w:shd w:val="clear" w:color="auto" w:fill="auto"/>
            <w:tcMar>
              <w:top w:w="28" w:type="dxa"/>
              <w:bottom w:w="28" w:type="dxa"/>
            </w:tcMar>
          </w:tcPr>
          <w:p w14:paraId="7D06C274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075EDC0C" w14:textId="77777777" w:rsidR="009308F6" w:rsidRPr="00D062C9" w:rsidRDefault="009308F6" w:rsidP="00F609E6">
            <w:pPr>
              <w:pStyle w:val="LernatlasTabelleText"/>
            </w:pPr>
            <w:r w:rsidRPr="00D062C9">
              <w:t>Ich setze vereinzelt Hilfsmittel (Bilder, Folie, Plakat, ...) ein.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5D2C6E3B" w14:textId="77777777" w:rsidR="009308F6" w:rsidRPr="00D062C9" w:rsidRDefault="009308F6" w:rsidP="00F609E6">
            <w:pPr>
              <w:pStyle w:val="LernatlasTabelleText"/>
            </w:pPr>
            <w:r w:rsidRPr="00D062C9">
              <w:t>Ich setze die Hilfsmittel (Bilder, Folie, Plakat, ...) meistens richtig ein.</w:t>
            </w:r>
          </w:p>
        </w:tc>
        <w:tc>
          <w:tcPr>
            <w:tcW w:w="3908" w:type="dxa"/>
            <w:shd w:val="clear" w:color="auto" w:fill="auto"/>
            <w:tcMar>
              <w:top w:w="28" w:type="dxa"/>
              <w:bottom w:w="28" w:type="dxa"/>
            </w:tcMar>
          </w:tcPr>
          <w:p w14:paraId="0C8DBE47" w14:textId="77777777" w:rsidR="009308F6" w:rsidRPr="00D062C9" w:rsidRDefault="009308F6" w:rsidP="00F609E6">
            <w:pPr>
              <w:pStyle w:val="LernatlasTabelleText"/>
            </w:pPr>
            <w:r w:rsidRPr="00D062C9">
              <w:t>Ich setze die Hilfsmittel (Bilder, Folie, Plakat, ...) immer richtig ein.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4C97266" w14:textId="77777777" w:rsidR="009308F6" w:rsidRPr="00D062C9" w:rsidRDefault="009308F6" w:rsidP="00F609E6">
            <w:pPr>
              <w:pStyle w:val="LernatlasTabelleText"/>
            </w:pPr>
          </w:p>
        </w:tc>
      </w:tr>
    </w:tbl>
    <w:p w14:paraId="5AD65E37" w14:textId="77777777" w:rsidR="009308F6" w:rsidRPr="00F7684F" w:rsidRDefault="009308F6" w:rsidP="003C236E">
      <w:pPr>
        <w:pStyle w:val="LernatlasUnterthema"/>
      </w:pPr>
      <w:r>
        <w:t>Sprachlicher Ausdruck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3906"/>
        <w:gridCol w:w="3907"/>
        <w:gridCol w:w="3907"/>
        <w:gridCol w:w="1276"/>
      </w:tblGrid>
      <w:tr w:rsidR="009308F6" w:rsidRPr="00CD4727" w14:paraId="28FF1816" w14:textId="77777777" w:rsidTr="005F4193"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14:paraId="6CE94F20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4D8D7516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Ich setze einige Wörter und </w:t>
            </w:r>
            <w:r w:rsidR="00692BA8">
              <w:br/>
            </w:r>
            <w:r w:rsidRPr="00D062C9">
              <w:t>Fachbegriffe richtig ein.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46D1AD93" w14:textId="77777777" w:rsidR="009308F6" w:rsidRPr="00D062C9" w:rsidRDefault="00A302C9" w:rsidP="00F609E6">
            <w:pPr>
              <w:pStyle w:val="LernatlasTabelleText"/>
            </w:pPr>
            <w:r>
              <w:t xml:space="preserve">Ich wähle verständliche Wörter. </w:t>
            </w:r>
            <w:r w:rsidR="009308F6" w:rsidRPr="00D062C9">
              <w:t xml:space="preserve">Fachbegriffe </w:t>
            </w:r>
            <w:r w:rsidR="009308F6">
              <w:t>setze ich oft</w:t>
            </w:r>
            <w:r w:rsidR="009308F6" w:rsidRPr="00D062C9">
              <w:t xml:space="preserve"> richtig ein.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74FCBF69" w14:textId="77777777" w:rsidR="009308F6" w:rsidRPr="00D062C9" w:rsidRDefault="009308F6" w:rsidP="00F609E6">
            <w:pPr>
              <w:pStyle w:val="LernatlasTabelleText"/>
              <w:rPr>
                <w:lang w:bidi="ar-SA"/>
              </w:rPr>
            </w:pPr>
            <w:r w:rsidRPr="00D062C9">
              <w:rPr>
                <w:lang w:bidi="ar-SA"/>
              </w:rPr>
              <w:t xml:space="preserve">Ich </w:t>
            </w:r>
            <w:r>
              <w:rPr>
                <w:lang w:bidi="ar-SA"/>
              </w:rPr>
              <w:t>wähle</w:t>
            </w:r>
            <w:r w:rsidRPr="00D062C9">
              <w:rPr>
                <w:lang w:bidi="ar-SA"/>
              </w:rPr>
              <w:t xml:space="preserve"> verständlich</w:t>
            </w:r>
            <w:r w:rsidR="0051363E">
              <w:rPr>
                <w:lang w:bidi="ar-SA"/>
              </w:rPr>
              <w:t>e</w:t>
            </w:r>
            <w:r>
              <w:rPr>
                <w:lang w:bidi="ar-SA"/>
              </w:rPr>
              <w:t xml:space="preserve"> und </w:t>
            </w:r>
            <w:r w:rsidR="00692BA8">
              <w:rPr>
                <w:lang w:bidi="ar-SA"/>
              </w:rPr>
              <w:br/>
            </w:r>
            <w:r w:rsidRPr="00D062C9">
              <w:rPr>
                <w:lang w:bidi="ar-SA"/>
              </w:rPr>
              <w:t>treffende Wörter</w:t>
            </w:r>
            <w:r w:rsidR="00F609E6">
              <w:rPr>
                <w:lang w:bidi="ar-SA"/>
              </w:rPr>
              <w:t xml:space="preserve">. </w:t>
            </w:r>
            <w:r w:rsidR="00F609E6">
              <w:rPr>
                <w:lang w:bidi="ar-SA"/>
              </w:rPr>
              <w:br/>
            </w:r>
            <w:r w:rsidRPr="00D062C9">
              <w:rPr>
                <w:lang w:bidi="ar-SA"/>
              </w:rPr>
              <w:t xml:space="preserve">Fachbegriffe verwende </w:t>
            </w:r>
            <w:r>
              <w:rPr>
                <w:lang w:bidi="ar-SA"/>
              </w:rPr>
              <w:t xml:space="preserve">ich </w:t>
            </w:r>
            <w:r w:rsidRPr="00D062C9">
              <w:rPr>
                <w:lang w:bidi="ar-SA"/>
              </w:rPr>
              <w:t>richtig.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F480546" w14:textId="77777777" w:rsidR="009308F6" w:rsidRPr="00D062C9" w:rsidRDefault="009308F6" w:rsidP="00F609E6">
            <w:pPr>
              <w:pStyle w:val="LernatlasTabelleText"/>
            </w:pPr>
          </w:p>
        </w:tc>
      </w:tr>
      <w:tr w:rsidR="009308F6" w:rsidRPr="00CD4727" w14:paraId="0BCCE5A0" w14:textId="77777777" w:rsidTr="005F4193"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14:paraId="5D4BCCAC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3FF7C3AB" w14:textId="77777777" w:rsidR="009308F6" w:rsidRPr="00D062C9" w:rsidRDefault="009308F6" w:rsidP="00F609E6">
            <w:pPr>
              <w:pStyle w:val="LernatlasTabelleText"/>
            </w:pPr>
            <w:r w:rsidRPr="00D062C9">
              <w:t>Ich spreche teilweise deutlich und verständlich.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1F1A4127" w14:textId="77777777" w:rsidR="009308F6" w:rsidRPr="00D062C9" w:rsidRDefault="009308F6" w:rsidP="00F609E6">
            <w:pPr>
              <w:pStyle w:val="LernatlasTabelleText"/>
            </w:pPr>
            <w:r w:rsidRPr="00D062C9">
              <w:t>Ich spreche meistens deutlich und verständlich.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4D423A54" w14:textId="77777777" w:rsidR="009308F6" w:rsidRPr="00D062C9" w:rsidRDefault="009308F6" w:rsidP="00F609E6">
            <w:pPr>
              <w:pStyle w:val="LernatlasTabelleText"/>
            </w:pPr>
            <w:r w:rsidRPr="00D062C9">
              <w:t>Ich spreche immer deutlich und verständlich</w:t>
            </w:r>
            <w:r w:rsidR="00C2318F">
              <w:t>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0C47519" w14:textId="77777777" w:rsidR="009308F6" w:rsidRPr="00D062C9" w:rsidRDefault="009308F6" w:rsidP="00F609E6">
            <w:pPr>
              <w:pStyle w:val="LernatlasTabelleText"/>
            </w:pPr>
          </w:p>
        </w:tc>
      </w:tr>
      <w:tr w:rsidR="009308F6" w:rsidRPr="00CD4727" w14:paraId="2409AFBA" w14:textId="77777777" w:rsidTr="005F4193">
        <w:tc>
          <w:tcPr>
            <w:tcW w:w="1463" w:type="dxa"/>
            <w:shd w:val="clear" w:color="auto" w:fill="auto"/>
            <w:tcMar>
              <w:top w:w="28" w:type="dxa"/>
              <w:bottom w:w="28" w:type="dxa"/>
            </w:tcMar>
          </w:tcPr>
          <w:p w14:paraId="4E91DEAD" w14:textId="77777777" w:rsidR="009308F6" w:rsidRPr="00D062C9" w:rsidRDefault="009308F6" w:rsidP="00F609E6">
            <w:pPr>
              <w:pStyle w:val="LernatlasTabelleText"/>
            </w:pPr>
          </w:p>
        </w:tc>
        <w:tc>
          <w:tcPr>
            <w:tcW w:w="3906" w:type="dxa"/>
            <w:shd w:val="clear" w:color="auto" w:fill="auto"/>
            <w:tcMar>
              <w:top w:w="28" w:type="dxa"/>
              <w:bottom w:w="28" w:type="dxa"/>
            </w:tcMar>
          </w:tcPr>
          <w:p w14:paraId="4D1876FD" w14:textId="77777777" w:rsidR="009308F6" w:rsidRPr="00D062C9" w:rsidRDefault="009308F6" w:rsidP="00F609E6">
            <w:pPr>
              <w:pStyle w:val="LernatlasTabelleText"/>
            </w:pPr>
            <w:r w:rsidRPr="00D062C9">
              <w:t>Einzelne Stellen spreche ich in angemessener Lautstärke.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3E99ABDD" w14:textId="77777777" w:rsidR="009308F6" w:rsidRPr="00D062C9" w:rsidRDefault="009308F6" w:rsidP="00F609E6">
            <w:pPr>
              <w:pStyle w:val="LernatlasTabelleText"/>
            </w:pPr>
            <w:r w:rsidRPr="00D062C9">
              <w:t xml:space="preserve">Grundsätzlich spreche ich in </w:t>
            </w:r>
            <w:r>
              <w:t>passender</w:t>
            </w:r>
            <w:r w:rsidRPr="00D062C9">
              <w:t xml:space="preserve"> Lautstärke. </w:t>
            </w:r>
            <w:r w:rsidR="007105D9">
              <w:br/>
            </w:r>
            <w:r w:rsidRPr="00D062C9">
              <w:t>Wichtige Stellen betone ich meistens.</w:t>
            </w:r>
          </w:p>
        </w:tc>
        <w:tc>
          <w:tcPr>
            <w:tcW w:w="3907" w:type="dxa"/>
            <w:shd w:val="clear" w:color="auto" w:fill="auto"/>
            <w:tcMar>
              <w:top w:w="28" w:type="dxa"/>
              <w:bottom w:w="28" w:type="dxa"/>
            </w:tcMar>
          </w:tcPr>
          <w:p w14:paraId="286322F7" w14:textId="77777777" w:rsidR="009308F6" w:rsidRPr="00D062C9" w:rsidRDefault="009308F6" w:rsidP="00F609E6">
            <w:pPr>
              <w:pStyle w:val="LernatlasTabelleText"/>
            </w:pPr>
            <w:r w:rsidRPr="00D062C9">
              <w:t>Die Lautstärke und das Tempo setze ich richtig ein und betone wichtige Stellen.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E4123DC" w14:textId="77777777" w:rsidR="009308F6" w:rsidRPr="00D062C9" w:rsidRDefault="009308F6" w:rsidP="00F609E6">
            <w:pPr>
              <w:pStyle w:val="LernatlasTabelleText"/>
            </w:pPr>
          </w:p>
        </w:tc>
      </w:tr>
    </w:tbl>
    <w:p w14:paraId="22A72F57" w14:textId="77777777" w:rsidR="009308F6" w:rsidRPr="00345EAB" w:rsidRDefault="009308F6" w:rsidP="009308F6">
      <w:pPr>
        <w:rPr>
          <w:rFonts w:cs="Arial"/>
        </w:rPr>
      </w:pPr>
    </w:p>
    <w:sectPr w:rsidR="009308F6" w:rsidRPr="00345EAB" w:rsidSect="00C12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134" w:bottom="993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4150" w14:textId="77777777" w:rsidR="00AC26CA" w:rsidRDefault="00AC26CA" w:rsidP="009308F6">
      <w:r>
        <w:separator/>
      </w:r>
    </w:p>
  </w:endnote>
  <w:endnote w:type="continuationSeparator" w:id="0">
    <w:p w14:paraId="295692AC" w14:textId="77777777" w:rsidR="00AC26CA" w:rsidRDefault="00AC26CA" w:rsidP="0093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7126" w14:textId="77777777" w:rsidR="00491DCA" w:rsidRDefault="00491D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0D20" w14:textId="7136E1D2" w:rsidR="009308F6" w:rsidRPr="004F70B4" w:rsidRDefault="004A01F4" w:rsidP="009308F6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7063DA39" wp14:editId="41017D76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41B7BDA9" wp14:editId="40C54320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8F6" w:rsidRPr="00F650F2">
      <w:t xml:space="preserve">Projekt Schul-IN IS UE </w:t>
    </w:r>
    <w:r w:rsidR="009308F6" w:rsidRPr="00F650F2">
      <w:rPr>
        <w:b w:val="0"/>
      </w:rPr>
      <w:t>– Förderinstrumente erstellt mit Schulen für Schulen.</w:t>
    </w:r>
    <w:r w:rsidR="009308F6" w:rsidRPr="00F650F2">
      <w:t xml:space="preserve"> Lernatlas Deutsch</w:t>
    </w:r>
    <w:r w:rsidR="009308F6" w:rsidRPr="00F650F2">
      <w:rPr>
        <w:b w:val="0"/>
      </w:rPr>
      <w:t xml:space="preserve">, </w:t>
    </w:r>
    <w:r w:rsidR="009308F6">
      <w:rPr>
        <w:b w:val="0"/>
      </w:rPr>
      <w:t>Mittelstufe</w:t>
    </w:r>
    <w:r w:rsidR="009308F6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46E2" w14:textId="77777777" w:rsidR="00491DCA" w:rsidRDefault="00491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32FB" w14:textId="77777777" w:rsidR="00AC26CA" w:rsidRDefault="00AC26CA" w:rsidP="009308F6">
      <w:r>
        <w:separator/>
      </w:r>
    </w:p>
  </w:footnote>
  <w:footnote w:type="continuationSeparator" w:id="0">
    <w:p w14:paraId="2F30BEAF" w14:textId="77777777" w:rsidR="00AC26CA" w:rsidRDefault="00AC26CA" w:rsidP="0093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E6BD" w14:textId="77777777" w:rsidR="00491DCA" w:rsidRDefault="00491D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D08C" w14:textId="77777777" w:rsidR="009308F6" w:rsidRPr="00A209AF" w:rsidRDefault="00DF3297" w:rsidP="00491DCA">
    <w:pPr>
      <w:pStyle w:val="LernatlasKopfzeile"/>
      <w:tabs>
        <w:tab w:val="clear" w:pos="4536"/>
        <w:tab w:val="left" w:pos="3828"/>
        <w:tab w:val="left" w:pos="7371"/>
        <w:tab w:val="left" w:pos="11199"/>
        <w:tab w:val="left" w:pos="13183"/>
      </w:tabs>
    </w:pPr>
    <w:r>
      <w:t xml:space="preserve">Sprechen: </w:t>
    </w:r>
    <w:r w:rsidR="009308F6">
      <w:t>Präsentieren</w:t>
    </w:r>
    <w:r w:rsidR="00491DCA">
      <w:tab/>
    </w:r>
    <w:r w:rsidR="00491DCA" w:rsidRPr="00F235FA">
      <w:rPr>
        <w:b w:val="0"/>
      </w:rPr>
      <w:t>|Name</w:t>
    </w:r>
    <w:r w:rsidR="00491DCA">
      <w:rPr>
        <w:b w:val="0"/>
      </w:rPr>
      <w:tab/>
      <w:t xml:space="preserve">|Farbe/Datum </w:t>
    </w:r>
    <w:r w:rsidR="00491DCA" w:rsidRPr="00383BC3">
      <w:rPr>
        <w:rFonts w:ascii="Menlo Bold" w:hAnsi="Menlo Bold" w:cs="Menlo Bold"/>
        <w:b w:val="0"/>
        <w:sz w:val="40"/>
        <w:szCs w:val="40"/>
      </w:rPr>
      <w:t>☐</w:t>
    </w:r>
    <w:r w:rsidR="00491DCA">
      <w:rPr>
        <w:sz w:val="40"/>
        <w:szCs w:val="40"/>
      </w:rPr>
      <w:tab/>
    </w:r>
    <w:r w:rsidR="00491DCA" w:rsidRPr="00383BC3">
      <w:rPr>
        <w:rFonts w:ascii="Menlo Bold" w:hAnsi="Menlo Bold" w:cs="Menlo Bold"/>
        <w:b w:val="0"/>
        <w:sz w:val="40"/>
        <w:szCs w:val="40"/>
      </w:rPr>
      <w:t>☐</w:t>
    </w:r>
    <w:r w:rsidR="00491DCA">
      <w:rPr>
        <w:b w:val="0"/>
        <w:sz w:val="40"/>
        <w:szCs w:val="40"/>
      </w:rPr>
      <w:tab/>
    </w:r>
    <w:r w:rsidR="00491DCA">
      <w:rPr>
        <w:b w:val="0"/>
        <w:sz w:val="40"/>
        <w:szCs w:val="40"/>
      </w:rPr>
      <w:tab/>
    </w:r>
    <w:r w:rsidR="00491DCA" w:rsidRPr="00383BC3">
      <w:rPr>
        <w:rFonts w:ascii="Menlo Bold" w:hAnsi="Menlo Bold" w:cs="Menlo Bold"/>
        <w:b w:val="0"/>
        <w:sz w:val="40"/>
        <w:szCs w:val="40"/>
      </w:rPr>
      <w:t>☐</w:t>
    </w:r>
    <w:r w:rsidR="00491DCA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6DAF" w14:textId="77777777" w:rsidR="00491DCA" w:rsidRDefault="00491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903205">
    <w:abstractNumId w:val="1"/>
  </w:num>
  <w:num w:numId="2" w16cid:durableId="1115367362">
    <w:abstractNumId w:val="2"/>
  </w:num>
  <w:num w:numId="3" w16cid:durableId="7340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123F16"/>
    <w:rsid w:val="002C3955"/>
    <w:rsid w:val="003C236E"/>
    <w:rsid w:val="00491DCA"/>
    <w:rsid w:val="004A01F4"/>
    <w:rsid w:val="0051363E"/>
    <w:rsid w:val="00514DDB"/>
    <w:rsid w:val="00526E21"/>
    <w:rsid w:val="005D0C04"/>
    <w:rsid w:val="005F4193"/>
    <w:rsid w:val="00650854"/>
    <w:rsid w:val="00692BA8"/>
    <w:rsid w:val="006C1D4E"/>
    <w:rsid w:val="007105D9"/>
    <w:rsid w:val="00724FFA"/>
    <w:rsid w:val="00830C1A"/>
    <w:rsid w:val="00870908"/>
    <w:rsid w:val="009308F6"/>
    <w:rsid w:val="00A302C9"/>
    <w:rsid w:val="00AC26CA"/>
    <w:rsid w:val="00B02345"/>
    <w:rsid w:val="00BD7C26"/>
    <w:rsid w:val="00C12B45"/>
    <w:rsid w:val="00C2318F"/>
    <w:rsid w:val="00D62614"/>
    <w:rsid w:val="00DF3297"/>
    <w:rsid w:val="00ED45D4"/>
    <w:rsid w:val="00F609E6"/>
    <w:rsid w:val="00F80922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329E797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236E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4F70B4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4F70B4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F609E6"/>
    <w:pPr>
      <w:spacing w:before="200" w:after="4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3C236E"/>
    <w:pPr>
      <w:spacing w:after="60"/>
      <w:jc w:val="center"/>
    </w:pPr>
    <w:rPr>
      <w:rFonts w:cs="Arial"/>
    </w:rPr>
  </w:style>
  <w:style w:type="paragraph" w:customStyle="1" w:styleId="LernatlasKopfzeile">
    <w:name w:val="Lernatlas_Kopfzeile"/>
    <w:basedOn w:val="Kopfzeile"/>
    <w:link w:val="LernatlasKopfzeileZeichen"/>
    <w:qFormat/>
    <w:rsid w:val="003C236E"/>
    <w:pPr>
      <w:pBdr>
        <w:bottom w:val="single" w:sz="4" w:space="1" w:color="auto"/>
      </w:pBdr>
      <w:tabs>
        <w:tab w:val="clear" w:pos="9072"/>
        <w:tab w:val="left" w:pos="4536"/>
        <w:tab w:val="left" w:pos="11766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3C236E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2146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2011-08-05T15:37:00Z</cp:lastPrinted>
  <dcterms:created xsi:type="dcterms:W3CDTF">2024-01-16T14:58:00Z</dcterms:created>
  <dcterms:modified xsi:type="dcterms:W3CDTF">2024-01-16T14:58:00Z</dcterms:modified>
</cp:coreProperties>
</file>