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3A9A" w14:textId="14A5487F" w:rsidR="00095C23" w:rsidRPr="00417265" w:rsidRDefault="00F26C0D" w:rsidP="00151B34">
      <w:pPr>
        <w:pStyle w:val="LernatlasUnterthema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64779" wp14:editId="4F5896FD">
                <wp:simplePos x="0" y="0"/>
                <wp:positionH relativeFrom="column">
                  <wp:posOffset>36195</wp:posOffset>
                </wp:positionH>
                <wp:positionV relativeFrom="paragraph">
                  <wp:posOffset>-26035</wp:posOffset>
                </wp:positionV>
                <wp:extent cx="9253220" cy="685800"/>
                <wp:effectExtent l="10160" t="12065" r="33020" b="6985"/>
                <wp:wrapThrough wrapText="bothSides">
                  <wp:wrapPolygon edited="0">
                    <wp:start x="18128" y="0"/>
                    <wp:lineTo x="18128" y="300"/>
                    <wp:lineTo x="-44" y="4800"/>
                    <wp:lineTo x="-44" y="17100"/>
                    <wp:lineTo x="7829" y="18900"/>
                    <wp:lineTo x="18128" y="19200"/>
                    <wp:lineTo x="18128" y="21300"/>
                    <wp:lineTo x="18352" y="21300"/>
                    <wp:lineTo x="18418" y="21300"/>
                    <wp:lineTo x="19019" y="19200"/>
                    <wp:lineTo x="19197" y="18900"/>
                    <wp:lineTo x="20553" y="14700"/>
                    <wp:lineTo x="20553" y="14400"/>
                    <wp:lineTo x="21576" y="11700"/>
                    <wp:lineTo x="21622" y="10500"/>
                    <wp:lineTo x="18619" y="900"/>
                    <wp:lineTo x="18263" y="0"/>
                    <wp:lineTo x="18128" y="0"/>
                  </wp:wrapPolygon>
                </wp:wrapThrough>
                <wp:docPr id="14467862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4B02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6" o:spid="_x0000_s1026" type="#_x0000_t93" style="position:absolute;margin-left:2.85pt;margin-top:-2.05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" adj="18173,4800">
                <w10:wrap type="through"/>
              </v:shape>
            </w:pict>
          </mc:Fallback>
        </mc:AlternateContent>
      </w:r>
      <w:r w:rsidR="00095C23">
        <w:t>zuhören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3827"/>
        <w:gridCol w:w="3828"/>
        <w:gridCol w:w="1275"/>
      </w:tblGrid>
      <w:tr w:rsidR="00095C23" w:rsidRPr="00CD4727" w14:paraId="7C71A5D4" w14:textId="77777777" w:rsidTr="006A4BBE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09871A9D" w14:textId="77777777" w:rsidR="00095C23" w:rsidRPr="002958C2" w:rsidRDefault="00095C23" w:rsidP="002958C2">
            <w:pPr>
              <w:pStyle w:val="LernatlasTabelleText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1F14A578" w14:textId="77777777" w:rsidR="00095C23" w:rsidRPr="002958C2" w:rsidRDefault="00095C23" w:rsidP="002958C2">
            <w:pPr>
              <w:pStyle w:val="LernatlasTabelleText"/>
            </w:pPr>
            <w:r w:rsidRPr="002958C2">
              <w:t>Ich kann eine Anweisung ausführen.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761CBB6A" w14:textId="77777777" w:rsidR="00095C23" w:rsidRPr="002958C2" w:rsidRDefault="00095C23" w:rsidP="002958C2">
            <w:pPr>
              <w:pStyle w:val="LernatlasTabelleText"/>
            </w:pPr>
            <w:r w:rsidRPr="002958C2">
              <w:t xml:space="preserve">Ich kann </w:t>
            </w:r>
            <w:r w:rsidR="00485C76" w:rsidRPr="002958C2">
              <w:t>mehr als eine</w:t>
            </w:r>
            <w:r w:rsidR="002958C2">
              <w:t xml:space="preserve"> Anweisung</w:t>
            </w:r>
            <w:r w:rsidRPr="002958C2">
              <w:t xml:space="preserve"> ausführen.</w:t>
            </w:r>
          </w:p>
        </w:tc>
        <w:tc>
          <w:tcPr>
            <w:tcW w:w="3828" w:type="dxa"/>
            <w:shd w:val="clear" w:color="auto" w:fill="auto"/>
            <w:tcMar>
              <w:top w:w="28" w:type="dxa"/>
              <w:bottom w:w="28" w:type="dxa"/>
            </w:tcMar>
          </w:tcPr>
          <w:p w14:paraId="474ED502" w14:textId="77777777" w:rsidR="00095C23" w:rsidRPr="002958C2" w:rsidRDefault="00095C23" w:rsidP="002958C2">
            <w:pPr>
              <w:pStyle w:val="LernatlasTabelleText"/>
            </w:pPr>
            <w:r w:rsidRPr="002958C2">
              <w:t xml:space="preserve">Ich kann Anweisungen </w:t>
            </w:r>
            <w:r w:rsidR="00485C76" w:rsidRPr="002958C2">
              <w:t>ohne Mühe folgen</w:t>
            </w:r>
            <w:r w:rsidRPr="002958C2">
              <w:t>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64E7F2D" w14:textId="77777777" w:rsidR="00095C23" w:rsidRPr="002958C2" w:rsidRDefault="00095C23" w:rsidP="002958C2">
            <w:pPr>
              <w:pStyle w:val="LernatlasTabelleText"/>
            </w:pPr>
          </w:p>
        </w:tc>
      </w:tr>
      <w:tr w:rsidR="00095C23" w:rsidRPr="00CD4727" w14:paraId="3B7F1B27" w14:textId="77777777" w:rsidTr="006A4BBE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2EF3B6F8" w14:textId="77777777" w:rsidR="00095C23" w:rsidRPr="002958C2" w:rsidRDefault="00095C23" w:rsidP="002958C2">
            <w:pPr>
              <w:pStyle w:val="LernatlasTabelleText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56BF12CC" w14:textId="77777777" w:rsidR="00095C23" w:rsidRPr="002958C2" w:rsidRDefault="00095C23" w:rsidP="002958C2">
            <w:pPr>
              <w:pStyle w:val="LernatlasTabelleText"/>
            </w:pPr>
            <w:r w:rsidRPr="002958C2">
              <w:t>Wenn ich etwas nicht verstehe, warte ich, bis mir jemand hilft.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7B40F99E" w14:textId="77777777" w:rsidR="00095C23" w:rsidRPr="002958C2" w:rsidRDefault="00095C23" w:rsidP="002958C2">
            <w:pPr>
              <w:pStyle w:val="LernatlasTabelleText"/>
            </w:pPr>
            <w:r w:rsidRPr="002958C2">
              <w:t xml:space="preserve">Wenn ich etwas nicht verstehe, frage ich nach. </w:t>
            </w:r>
          </w:p>
        </w:tc>
        <w:tc>
          <w:tcPr>
            <w:tcW w:w="3828" w:type="dxa"/>
            <w:shd w:val="clear" w:color="auto" w:fill="auto"/>
            <w:tcMar>
              <w:top w:w="28" w:type="dxa"/>
              <w:bottom w:w="28" w:type="dxa"/>
            </w:tcMar>
          </w:tcPr>
          <w:p w14:paraId="06B5169E" w14:textId="77777777" w:rsidR="00095C23" w:rsidRPr="002958C2" w:rsidRDefault="00377AF8" w:rsidP="002958C2">
            <w:pPr>
              <w:pStyle w:val="LernatlasTabelleText"/>
            </w:pPr>
            <w:r>
              <w:t>Ich verstehe fast immer</w:t>
            </w:r>
            <w:r w:rsidR="00943FE8" w:rsidRPr="002958C2">
              <w:t xml:space="preserve">, was gesagt wird. 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6C315462" w14:textId="77777777" w:rsidR="00095C23" w:rsidRPr="002958C2" w:rsidRDefault="00095C23" w:rsidP="002958C2">
            <w:pPr>
              <w:pStyle w:val="LernatlasTabelleText"/>
            </w:pPr>
          </w:p>
        </w:tc>
      </w:tr>
      <w:tr w:rsidR="00095C23" w:rsidRPr="00CD4727" w14:paraId="4A7E0A5C" w14:textId="77777777" w:rsidTr="006A4BBE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16418235" w14:textId="77777777" w:rsidR="00095C23" w:rsidRPr="002958C2" w:rsidRDefault="00095C23" w:rsidP="002958C2">
            <w:pPr>
              <w:pStyle w:val="LernatlasTabelleText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6A2CF954" w14:textId="77777777" w:rsidR="00095C23" w:rsidRPr="002958C2" w:rsidRDefault="00095C23" w:rsidP="002958C2">
            <w:pPr>
              <w:pStyle w:val="LernatlasTabelleText"/>
            </w:pPr>
            <w:r w:rsidRPr="002958C2">
              <w:t xml:space="preserve">Ich höre </w:t>
            </w:r>
            <w:r w:rsidR="00943FE8" w:rsidRPr="002958C2">
              <w:t xml:space="preserve">meistens </w:t>
            </w:r>
            <w:r w:rsidRPr="002958C2">
              <w:t xml:space="preserve">zu, wenn mich </w:t>
            </w:r>
            <w:r w:rsidR="00943FE8" w:rsidRPr="002958C2">
              <w:t>etwas</w:t>
            </w:r>
            <w:r w:rsidRPr="002958C2">
              <w:t xml:space="preserve"> interessiert.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5A65EFB2" w14:textId="77777777" w:rsidR="00095C23" w:rsidRPr="002958C2" w:rsidRDefault="00095C23" w:rsidP="002958C2">
            <w:pPr>
              <w:pStyle w:val="LernatlasTabelleText"/>
            </w:pPr>
            <w:r w:rsidRPr="002958C2">
              <w:t xml:space="preserve">Ich höre </w:t>
            </w:r>
            <w:r w:rsidR="00943FE8" w:rsidRPr="002958C2">
              <w:t xml:space="preserve">auch </w:t>
            </w:r>
            <w:r w:rsidRPr="002958C2">
              <w:t xml:space="preserve">zu, </w:t>
            </w:r>
            <w:r w:rsidR="00943FE8" w:rsidRPr="002958C2">
              <w:t>wenn</w:t>
            </w:r>
            <w:r w:rsidRPr="002958C2">
              <w:t xml:space="preserve"> mich </w:t>
            </w:r>
            <w:r w:rsidR="00943FE8" w:rsidRPr="002958C2">
              <w:t xml:space="preserve">etwas </w:t>
            </w:r>
            <w:r w:rsidRPr="002958C2">
              <w:t>nicht so interessier</w:t>
            </w:r>
            <w:r w:rsidR="00943FE8" w:rsidRPr="002958C2">
              <w:t xml:space="preserve">t. Ich kann dazu </w:t>
            </w:r>
            <w:r w:rsidRPr="002958C2">
              <w:t>Fragen</w:t>
            </w:r>
            <w:r w:rsidR="00943FE8" w:rsidRPr="002958C2">
              <w:t xml:space="preserve"> beantworten</w:t>
            </w:r>
            <w:r w:rsidRPr="002958C2">
              <w:t>.</w:t>
            </w:r>
          </w:p>
        </w:tc>
        <w:tc>
          <w:tcPr>
            <w:tcW w:w="3828" w:type="dxa"/>
            <w:shd w:val="clear" w:color="auto" w:fill="auto"/>
            <w:tcMar>
              <w:top w:w="28" w:type="dxa"/>
              <w:bottom w:w="28" w:type="dxa"/>
            </w:tcMar>
          </w:tcPr>
          <w:p w14:paraId="13A953E3" w14:textId="77777777" w:rsidR="00095C23" w:rsidRPr="002958C2" w:rsidRDefault="00095C23" w:rsidP="002958C2">
            <w:pPr>
              <w:pStyle w:val="LernatlasTabelleText"/>
            </w:pPr>
            <w:r w:rsidRPr="002958C2">
              <w:t xml:space="preserve">Ich höre </w:t>
            </w:r>
            <w:r w:rsidR="00943FE8" w:rsidRPr="002958C2">
              <w:t xml:space="preserve">bei allem </w:t>
            </w:r>
            <w:r w:rsidRPr="002958C2">
              <w:t xml:space="preserve">zu, beantworte Fragen </w:t>
            </w:r>
            <w:r w:rsidR="00943FE8" w:rsidRPr="002958C2">
              <w:t>und</w:t>
            </w:r>
            <w:r w:rsidRPr="002958C2">
              <w:t xml:space="preserve"> stelle selber Fragen zum Thema.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6203E53C" w14:textId="77777777" w:rsidR="00095C23" w:rsidRPr="002958C2" w:rsidRDefault="00095C23" w:rsidP="002958C2">
            <w:pPr>
              <w:pStyle w:val="LernatlasTabelleText"/>
            </w:pPr>
          </w:p>
        </w:tc>
      </w:tr>
    </w:tbl>
    <w:p w14:paraId="606043E9" w14:textId="77777777" w:rsidR="00095C23" w:rsidRDefault="00095C23" w:rsidP="00F505FD">
      <w:pPr>
        <w:pStyle w:val="LernatlasUnterthema"/>
        <w:spacing w:before="120"/>
      </w:pPr>
      <w:r>
        <w:t>miteinander sprechen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3827"/>
        <w:gridCol w:w="3828"/>
        <w:gridCol w:w="1275"/>
      </w:tblGrid>
      <w:tr w:rsidR="00095C23" w:rsidRPr="00CD4727" w14:paraId="05DC98E2" w14:textId="77777777" w:rsidTr="006A4BBE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681A2F56" w14:textId="77777777" w:rsidR="00095C23" w:rsidRPr="00CD4727" w:rsidRDefault="00095C23" w:rsidP="002958C2">
            <w:pPr>
              <w:pStyle w:val="LernatlasTabelleText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4F96F372" w14:textId="77777777" w:rsidR="00095C23" w:rsidRPr="00CD4727" w:rsidRDefault="00095C23" w:rsidP="002958C2">
            <w:pPr>
              <w:pStyle w:val="LernatlasTabelleText"/>
            </w:pPr>
            <w:r>
              <w:rPr>
                <w:lang w:bidi="ar-SA"/>
              </w:rPr>
              <w:t>Manchmal</w:t>
            </w:r>
            <w:r w:rsidRPr="0050058C">
              <w:rPr>
                <w:lang w:bidi="ar-SA"/>
              </w:rPr>
              <w:t xml:space="preserve"> </w:t>
            </w:r>
            <w:r>
              <w:rPr>
                <w:lang w:bidi="ar-SA"/>
              </w:rPr>
              <w:t>halte ich</w:t>
            </w:r>
            <w:r w:rsidRPr="0050058C">
              <w:rPr>
                <w:lang w:bidi="ar-SA"/>
              </w:rPr>
              <w:t xml:space="preserve"> die abge</w:t>
            </w:r>
            <w:r w:rsidR="002958C2">
              <w:rPr>
                <w:lang w:bidi="ar-SA"/>
              </w:rPr>
              <w:softHyphen/>
            </w:r>
            <w:r w:rsidRPr="0050058C">
              <w:rPr>
                <w:lang w:bidi="ar-SA"/>
              </w:rPr>
              <w:t>machten Gesprächsregeln ei</w:t>
            </w:r>
            <w:r w:rsidRPr="0050058C">
              <w:rPr>
                <w:lang w:bidi="ar-SA"/>
              </w:rPr>
              <w:t>n</w:t>
            </w:r>
            <w:r w:rsidRPr="0050058C">
              <w:rPr>
                <w:lang w:bidi="ar-SA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6D064A42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>Ich halte m</w:t>
            </w:r>
            <w:r>
              <w:rPr>
                <w:lang w:bidi="ar-SA"/>
              </w:rPr>
              <w:t xml:space="preserve">ich meistens an die abgemachten </w:t>
            </w:r>
            <w:r w:rsidRPr="0050058C">
              <w:rPr>
                <w:lang w:bidi="ar-SA"/>
              </w:rPr>
              <w:t>Gesprächsregeln.</w:t>
            </w:r>
          </w:p>
        </w:tc>
        <w:tc>
          <w:tcPr>
            <w:tcW w:w="3828" w:type="dxa"/>
            <w:shd w:val="clear" w:color="auto" w:fill="auto"/>
            <w:tcMar>
              <w:top w:w="28" w:type="dxa"/>
              <w:bottom w:w="28" w:type="dxa"/>
            </w:tcMar>
          </w:tcPr>
          <w:p w14:paraId="255BAAC2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>Ich kenne alle Gesprächsregeln und halte mich daran.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48B293CA" w14:textId="77777777" w:rsidR="00095C23" w:rsidRPr="00CD4727" w:rsidRDefault="00095C23" w:rsidP="002958C2">
            <w:pPr>
              <w:pStyle w:val="LernatlasTabelleText"/>
            </w:pPr>
          </w:p>
        </w:tc>
      </w:tr>
      <w:tr w:rsidR="00095C23" w:rsidRPr="00CD4727" w14:paraId="50CEFAAD" w14:textId="77777777" w:rsidTr="006A4BBE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7AE1CA2C" w14:textId="77777777" w:rsidR="00095C23" w:rsidRPr="00CD4727" w:rsidRDefault="00095C23" w:rsidP="002958C2">
            <w:pPr>
              <w:pStyle w:val="LernatlasTabelleText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43160367" w14:textId="77777777" w:rsidR="00095C23" w:rsidRPr="00CD4727" w:rsidRDefault="00AB0363" w:rsidP="00AB0363">
            <w:pPr>
              <w:pStyle w:val="LernatlasTabelleText"/>
            </w:pPr>
            <w:r>
              <w:rPr>
                <w:lang w:bidi="ar-SA"/>
              </w:rPr>
              <w:t>Wenn man mich auffordert, spreche ich in Standardsprache.</w:t>
            </w:r>
            <w:r w:rsidR="00943FE8">
              <w:rPr>
                <w:lang w:bidi="ar-SA"/>
              </w:rPr>
              <w:t xml:space="preserve"> </w:t>
            </w:r>
            <w:r>
              <w:rPr>
                <w:lang w:bidi="ar-SA"/>
              </w:rPr>
              <w:t>E</w:t>
            </w:r>
            <w:r w:rsidR="006D10EC">
              <w:rPr>
                <w:lang w:bidi="ar-SA"/>
              </w:rPr>
              <w:t>s macht mir aber noch Mühe.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3E8D655A" w14:textId="77777777" w:rsidR="00095C23" w:rsidRPr="00CD4727" w:rsidRDefault="006D10EC" w:rsidP="00CE3ABA">
            <w:pPr>
              <w:pStyle w:val="LernatlasTabelleText"/>
            </w:pPr>
            <w:r>
              <w:rPr>
                <w:lang w:bidi="ar-SA"/>
              </w:rPr>
              <w:t xml:space="preserve">Ich spreche ohne Aufforderung längere Zeit </w:t>
            </w:r>
            <w:r w:rsidR="00095C23" w:rsidRPr="0050058C">
              <w:rPr>
                <w:lang w:bidi="ar-SA"/>
              </w:rPr>
              <w:t>in Standardsprache</w:t>
            </w:r>
            <w:r>
              <w:rPr>
                <w:lang w:bidi="ar-SA"/>
              </w:rPr>
              <w:t xml:space="preserve">, finde es </w:t>
            </w:r>
            <w:r w:rsidR="00CE3ABA">
              <w:rPr>
                <w:lang w:bidi="ar-SA"/>
              </w:rPr>
              <w:t>aber oft</w:t>
            </w:r>
            <w:r>
              <w:rPr>
                <w:lang w:bidi="ar-SA"/>
              </w:rPr>
              <w:t xml:space="preserve"> </w:t>
            </w:r>
            <w:r w:rsidR="00943FE8">
              <w:rPr>
                <w:lang w:bidi="ar-SA"/>
              </w:rPr>
              <w:t>anstrengend</w:t>
            </w:r>
            <w:r w:rsidR="00095C23" w:rsidRPr="0050058C">
              <w:rPr>
                <w:lang w:bidi="ar-SA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28" w:type="dxa"/>
              <w:bottom w:w="28" w:type="dxa"/>
            </w:tcMar>
          </w:tcPr>
          <w:p w14:paraId="51760CDA" w14:textId="77777777" w:rsidR="00095C23" w:rsidRPr="00CD4727" w:rsidRDefault="00095C23" w:rsidP="006D10EC">
            <w:pPr>
              <w:pStyle w:val="LernatlasTabelleText"/>
            </w:pPr>
            <w:r w:rsidRPr="0050058C">
              <w:rPr>
                <w:lang w:bidi="ar-SA"/>
              </w:rPr>
              <w:t xml:space="preserve">Ich </w:t>
            </w:r>
            <w:r w:rsidR="006D10EC">
              <w:rPr>
                <w:lang w:bidi="ar-SA"/>
              </w:rPr>
              <w:t>spreche längere Zeit mühelos in Standardsprache</w:t>
            </w:r>
            <w:r w:rsidRPr="0050058C">
              <w:rPr>
                <w:lang w:bidi="ar-SA"/>
              </w:rPr>
              <w:t>.</w:t>
            </w:r>
            <w:r w:rsidR="006D10EC">
              <w:rPr>
                <w:lang w:bidi="ar-SA"/>
              </w:rPr>
              <w:t xml:space="preserve"> Man muss mich nicht dazu auffordern.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8D7FB43" w14:textId="77777777" w:rsidR="00095C23" w:rsidRPr="00CD4727" w:rsidRDefault="00095C23" w:rsidP="002958C2">
            <w:pPr>
              <w:pStyle w:val="LernatlasTabelleText"/>
            </w:pPr>
          </w:p>
        </w:tc>
      </w:tr>
      <w:tr w:rsidR="00095C23" w:rsidRPr="00CD4727" w14:paraId="3A7B2D66" w14:textId="77777777" w:rsidTr="006A4BBE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2F73A7AC" w14:textId="77777777" w:rsidR="00095C23" w:rsidRPr="00CD4727" w:rsidRDefault="00095C23" w:rsidP="002958C2">
            <w:pPr>
              <w:pStyle w:val="LernatlasTabelleText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02F44FC0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>Ich traue mich zu sprechen.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bottom w:w="28" w:type="dxa"/>
            </w:tcMar>
          </w:tcPr>
          <w:p w14:paraId="71A41931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 xml:space="preserve">Ich spreche so laut und deutlich, dass </w:t>
            </w:r>
            <w:r>
              <w:rPr>
                <w:lang w:bidi="ar-SA"/>
              </w:rPr>
              <w:t>andere</w:t>
            </w:r>
            <w:r w:rsidRPr="0050058C">
              <w:rPr>
                <w:lang w:bidi="ar-SA"/>
              </w:rPr>
              <w:t xml:space="preserve"> mich gut verst</w:t>
            </w:r>
            <w:r w:rsidRPr="0050058C">
              <w:rPr>
                <w:lang w:bidi="ar-SA"/>
              </w:rPr>
              <w:t>e</w:t>
            </w:r>
            <w:r w:rsidRPr="0050058C">
              <w:rPr>
                <w:lang w:bidi="ar-SA"/>
              </w:rPr>
              <w:t>hen.</w:t>
            </w:r>
          </w:p>
        </w:tc>
        <w:tc>
          <w:tcPr>
            <w:tcW w:w="3828" w:type="dxa"/>
            <w:shd w:val="clear" w:color="auto" w:fill="auto"/>
            <w:tcMar>
              <w:top w:w="28" w:type="dxa"/>
              <w:bottom w:w="28" w:type="dxa"/>
            </w:tcMar>
          </w:tcPr>
          <w:p w14:paraId="3F675F98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>Ich spreche deutlich und verstän</w:t>
            </w:r>
            <w:r w:rsidRPr="0050058C">
              <w:rPr>
                <w:lang w:bidi="ar-SA"/>
              </w:rPr>
              <w:t>d</w:t>
            </w:r>
            <w:r w:rsidRPr="0050058C">
              <w:rPr>
                <w:lang w:bidi="ar-SA"/>
              </w:rPr>
              <w:t>lich, je nach Situation laut oder leise.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BCB1F42" w14:textId="77777777" w:rsidR="00095C23" w:rsidRPr="00CD4727" w:rsidRDefault="00095C23" w:rsidP="002958C2">
            <w:pPr>
              <w:pStyle w:val="LernatlasTabelleText"/>
            </w:pPr>
          </w:p>
        </w:tc>
      </w:tr>
    </w:tbl>
    <w:p w14:paraId="228976CD" w14:textId="77777777" w:rsidR="00095C23" w:rsidRPr="006E3573" w:rsidRDefault="00095C23" w:rsidP="00F505FD">
      <w:pPr>
        <w:pStyle w:val="LernatlasUnterthema"/>
        <w:spacing w:before="120"/>
      </w:pPr>
      <w:r>
        <w:t>sprechen, erzählen</w:t>
      </w:r>
    </w:p>
    <w:tbl>
      <w:tblPr>
        <w:tblW w:w="14742" w:type="dxa"/>
        <w:tblInd w:w="108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3827"/>
        <w:gridCol w:w="3828"/>
        <w:gridCol w:w="1275"/>
      </w:tblGrid>
      <w:tr w:rsidR="00095C23" w:rsidRPr="00CD4727" w14:paraId="6860271B" w14:textId="77777777" w:rsidTr="006A4BBE"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9F5AA9" w14:textId="77777777" w:rsidR="00095C23" w:rsidRPr="00CD4727" w:rsidRDefault="00095C23" w:rsidP="002958C2">
            <w:pPr>
              <w:pStyle w:val="LernatlasTabelleText"/>
            </w:pP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65C41D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>Manchmal weiss ich das richtige Wort nicht.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214148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>Ich kenne viele Wörter</w:t>
            </w:r>
            <w:r w:rsidR="00B03B9B">
              <w:rPr>
                <w:lang w:bidi="ar-SA"/>
              </w:rPr>
              <w:t>. Ich</w:t>
            </w:r>
            <w:r w:rsidRPr="0050058C">
              <w:rPr>
                <w:lang w:bidi="ar-SA"/>
              </w:rPr>
              <w:t xml:space="preserve"> kann e</w:t>
            </w:r>
            <w:r w:rsidRPr="0050058C">
              <w:rPr>
                <w:lang w:bidi="ar-SA"/>
              </w:rPr>
              <w:t>r</w:t>
            </w:r>
            <w:r w:rsidRPr="0050058C">
              <w:rPr>
                <w:lang w:bidi="ar-SA"/>
              </w:rPr>
              <w:t>klären, was ich meine.</w:t>
            </w:r>
          </w:p>
        </w:tc>
        <w:tc>
          <w:tcPr>
            <w:tcW w:w="3828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D26290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 xml:space="preserve">Ich verwende </w:t>
            </w:r>
            <w:r>
              <w:rPr>
                <w:lang w:bidi="ar-SA"/>
              </w:rPr>
              <w:t>passende</w:t>
            </w:r>
            <w:r w:rsidR="00B03B9B">
              <w:rPr>
                <w:lang w:bidi="ar-SA"/>
              </w:rPr>
              <w:t xml:space="preserve"> Wörter. Ich </w:t>
            </w:r>
            <w:r w:rsidRPr="0050058C">
              <w:rPr>
                <w:lang w:bidi="ar-SA"/>
              </w:rPr>
              <w:t xml:space="preserve">kann </w:t>
            </w:r>
            <w:r>
              <w:rPr>
                <w:lang w:bidi="ar-SA"/>
              </w:rPr>
              <w:t>a</w:t>
            </w:r>
            <w:r w:rsidRPr="0050058C">
              <w:rPr>
                <w:lang w:bidi="ar-SA"/>
              </w:rPr>
              <w:t>nderen gut erklären, wenn sie etwas nicht wissen.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C0E5E" w14:textId="77777777" w:rsidR="00095C23" w:rsidRPr="00CD4727" w:rsidRDefault="00095C23" w:rsidP="002958C2">
            <w:pPr>
              <w:pStyle w:val="LernatlasTabelleText"/>
            </w:pPr>
          </w:p>
        </w:tc>
      </w:tr>
      <w:tr w:rsidR="00095C23" w:rsidRPr="00CD4727" w14:paraId="53029F05" w14:textId="77777777" w:rsidTr="006A4BBE"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C9137F" w14:textId="77777777" w:rsidR="00095C23" w:rsidRPr="00CD4727" w:rsidRDefault="00095C23" w:rsidP="002958C2">
            <w:pPr>
              <w:pStyle w:val="LernatlasTabelleText"/>
            </w:pPr>
          </w:p>
        </w:tc>
        <w:tc>
          <w:tcPr>
            <w:tcW w:w="382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FDBD0F" w14:textId="77777777" w:rsidR="00095C23" w:rsidRPr="00CD4727" w:rsidRDefault="00095C23" w:rsidP="006A4BBE">
            <w:pPr>
              <w:pStyle w:val="LernatlasTabelleText"/>
            </w:pPr>
            <w:r w:rsidRPr="0050058C">
              <w:rPr>
                <w:lang w:bidi="ar-SA"/>
              </w:rPr>
              <w:t xml:space="preserve">Ich </w:t>
            </w:r>
            <w:r w:rsidR="006A4BBE">
              <w:rPr>
                <w:lang w:bidi="ar-SA"/>
              </w:rPr>
              <w:t xml:space="preserve">kann </w:t>
            </w:r>
            <w:r w:rsidR="006A4BBE" w:rsidRPr="0050058C">
              <w:rPr>
                <w:lang w:bidi="ar-SA"/>
              </w:rPr>
              <w:t xml:space="preserve">etwas </w:t>
            </w:r>
            <w:r w:rsidRPr="0050058C">
              <w:rPr>
                <w:lang w:bidi="ar-SA"/>
              </w:rPr>
              <w:t>erzähle</w:t>
            </w:r>
            <w:r w:rsidR="006A4BBE">
              <w:rPr>
                <w:lang w:bidi="ar-SA"/>
              </w:rPr>
              <w:t>n</w:t>
            </w:r>
            <w:r w:rsidRPr="0050058C">
              <w:rPr>
                <w:lang w:bidi="ar-SA"/>
              </w:rPr>
              <w:t xml:space="preserve">, wenn ich </w:t>
            </w:r>
            <w:r w:rsidR="006A4BBE">
              <w:rPr>
                <w:lang w:bidi="ar-SA"/>
              </w:rPr>
              <w:t>dabei unterstützt</w:t>
            </w:r>
            <w:r w:rsidRPr="0050058C">
              <w:rPr>
                <w:lang w:bidi="ar-SA"/>
              </w:rPr>
              <w:t xml:space="preserve"> werde.</w:t>
            </w:r>
          </w:p>
        </w:tc>
        <w:tc>
          <w:tcPr>
            <w:tcW w:w="382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4AE50E" w14:textId="77777777" w:rsidR="00095C23" w:rsidRPr="00CD4727" w:rsidRDefault="00095C23" w:rsidP="00A51048">
            <w:pPr>
              <w:pStyle w:val="LernatlasTabelleText"/>
            </w:pPr>
            <w:r w:rsidRPr="001346F5">
              <w:t xml:space="preserve">Ich </w:t>
            </w:r>
            <w:r w:rsidR="00A51048">
              <w:t>kann</w:t>
            </w:r>
            <w:r w:rsidRPr="001346F5">
              <w:t xml:space="preserve"> </w:t>
            </w:r>
            <w:r w:rsidR="006A4BBE">
              <w:t>ein kurzes Ereignis</w:t>
            </w:r>
            <w:r>
              <w:t xml:space="preserve"> </w:t>
            </w:r>
            <w:r w:rsidRPr="001346F5">
              <w:t>von Anfang bis Ende</w:t>
            </w:r>
            <w:r w:rsidR="00A51048">
              <w:t xml:space="preserve"> erzählen</w:t>
            </w:r>
            <w:r w:rsidRPr="001346F5">
              <w:t>.</w:t>
            </w:r>
          </w:p>
        </w:tc>
        <w:tc>
          <w:tcPr>
            <w:tcW w:w="3828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42269F" w14:textId="77777777" w:rsidR="00095C23" w:rsidRPr="00CD4727" w:rsidRDefault="00095C23" w:rsidP="002958C2">
            <w:pPr>
              <w:pStyle w:val="LernatlasTabelleText"/>
            </w:pPr>
            <w:r w:rsidRPr="0050058C">
              <w:rPr>
                <w:lang w:bidi="ar-SA"/>
              </w:rPr>
              <w:t xml:space="preserve">Ich kann </w:t>
            </w:r>
            <w:r w:rsidR="006A4BBE">
              <w:rPr>
                <w:lang w:bidi="ar-SA"/>
              </w:rPr>
              <w:t xml:space="preserve">etwas Kompliziertes </w:t>
            </w:r>
            <w:r>
              <w:rPr>
                <w:lang w:bidi="ar-SA"/>
              </w:rPr>
              <w:t xml:space="preserve">so </w:t>
            </w:r>
            <w:r w:rsidRPr="0050058C">
              <w:rPr>
                <w:lang w:bidi="ar-SA"/>
              </w:rPr>
              <w:t>erzähle</w:t>
            </w:r>
            <w:r>
              <w:rPr>
                <w:lang w:bidi="ar-SA"/>
              </w:rPr>
              <w:t>n</w:t>
            </w:r>
            <w:r w:rsidRPr="0050058C">
              <w:rPr>
                <w:lang w:bidi="ar-SA"/>
              </w:rPr>
              <w:t xml:space="preserve">, dass andere den Inhalt </w:t>
            </w:r>
            <w:r w:rsidR="00F505FD">
              <w:rPr>
                <w:lang w:bidi="ar-SA"/>
              </w:rPr>
              <w:t xml:space="preserve">gut </w:t>
            </w:r>
            <w:r w:rsidRPr="0050058C">
              <w:rPr>
                <w:lang w:bidi="ar-SA"/>
              </w:rPr>
              <w:t>verstehen.</w:t>
            </w:r>
          </w:p>
        </w:tc>
        <w:tc>
          <w:tcPr>
            <w:tcW w:w="127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D0881D" w14:textId="77777777" w:rsidR="00095C23" w:rsidRPr="00CD4727" w:rsidRDefault="00095C23" w:rsidP="002958C2">
            <w:pPr>
              <w:pStyle w:val="LernatlasTabelleText"/>
            </w:pPr>
          </w:p>
        </w:tc>
      </w:tr>
    </w:tbl>
    <w:p w14:paraId="269B5E88" w14:textId="77777777" w:rsidR="00095C23" w:rsidRDefault="00095C23" w:rsidP="00151B34"/>
    <w:sectPr w:rsidR="00095C23" w:rsidSect="00417265">
      <w:headerReference w:type="default" r:id="rId7"/>
      <w:footerReference w:type="even" r:id="rId8"/>
      <w:footerReference w:type="default" r:id="rId9"/>
      <w:type w:val="continuous"/>
      <w:pgSz w:w="16840" w:h="11900" w:orient="landscape"/>
      <w:pgMar w:top="624" w:right="964" w:bottom="794" w:left="964" w:header="680" w:footer="62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6224" w14:textId="77777777" w:rsidR="00123289" w:rsidRDefault="00123289">
      <w:r>
        <w:separator/>
      </w:r>
    </w:p>
  </w:endnote>
  <w:endnote w:type="continuationSeparator" w:id="0">
    <w:p w14:paraId="2BF99ACC" w14:textId="77777777" w:rsidR="00123289" w:rsidRDefault="0012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lk Univers 75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utura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F97F" w14:textId="77777777" w:rsidR="00DF787F" w:rsidRDefault="00DF787F" w:rsidP="00095C23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26C0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9FB3C01" w14:textId="77777777" w:rsidR="00DF787F" w:rsidRDefault="00DF787F" w:rsidP="00095C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8085" w14:textId="0B9A8847" w:rsidR="00DF787F" w:rsidRPr="0042746F" w:rsidRDefault="00F26C0D" w:rsidP="00095C23">
    <w:pPr>
      <w:pStyle w:val="LernatlasFusszeile"/>
      <w:rPr>
        <w:rFonts w:cs="Tahoma"/>
      </w:rPr>
    </w:pPr>
    <w:r w:rsidRPr="00F650F2">
      <w:drawing>
        <wp:anchor distT="0" distB="0" distL="114300" distR="114300" simplePos="0" relativeHeight="251657728" behindDoc="0" locked="0" layoutInCell="1" allowOverlap="1" wp14:anchorId="4708FC35" wp14:editId="0D803C6B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87F" w:rsidRPr="00F650F2">
      <w:t xml:space="preserve">Projekt Schul-IN IS UE </w:t>
    </w:r>
    <w:r w:rsidR="00DF787F" w:rsidRPr="00F650F2">
      <w:rPr>
        <w:b w:val="0"/>
      </w:rPr>
      <w:t>– Förderinstrumente erstellt mit Schulen für Schulen.</w:t>
    </w:r>
    <w:r w:rsidR="00DF787F" w:rsidRPr="00F650F2">
      <w:t xml:space="preserve"> Lernatlas Deutsch</w:t>
    </w:r>
    <w:r w:rsidR="00DF787F" w:rsidRPr="00F650F2">
      <w:rPr>
        <w:b w:val="0"/>
      </w:rPr>
      <w:t xml:space="preserve">, </w:t>
    </w:r>
    <w:r w:rsidR="00DF787F">
      <w:rPr>
        <w:b w:val="0"/>
      </w:rPr>
      <w:t>Unterstufe</w:t>
    </w:r>
    <w:r w:rsidR="00DF787F" w:rsidRPr="00F650F2">
      <w:rPr>
        <w:b w:val="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1FF4" w14:textId="77777777" w:rsidR="00123289" w:rsidRDefault="00123289">
      <w:r>
        <w:separator/>
      </w:r>
    </w:p>
  </w:footnote>
  <w:footnote w:type="continuationSeparator" w:id="0">
    <w:p w14:paraId="6768A532" w14:textId="77777777" w:rsidR="00123289" w:rsidRDefault="0012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A379" w14:textId="77777777" w:rsidR="00DF787F" w:rsidRPr="00C86BCD" w:rsidRDefault="00DF787F" w:rsidP="00170079">
    <w:pPr>
      <w:pStyle w:val="Kopfzeile"/>
      <w:tabs>
        <w:tab w:val="left" w:pos="3969"/>
        <w:tab w:val="left" w:pos="7655"/>
        <w:tab w:val="left" w:pos="11340"/>
        <w:tab w:val="left" w:pos="13041"/>
      </w:tabs>
      <w:rPr>
        <w:rFonts w:ascii="Tahoma" w:hAnsi="Tahoma" w:cs="Tahoma"/>
        <w:b/>
        <w:sz w:val="32"/>
        <w:szCs w:val="32"/>
        <w:lang w:val="de-CH"/>
      </w:rPr>
    </w:pPr>
    <w:r w:rsidRPr="00C86BCD">
      <w:rPr>
        <w:rFonts w:ascii="Tahoma" w:hAnsi="Tahoma" w:cs="Tahoma"/>
        <w:b/>
        <w:sz w:val="32"/>
        <w:szCs w:val="32"/>
        <w:lang w:val="de-CH"/>
      </w:rPr>
      <w:t>zuhören und sprechen</w:t>
    </w:r>
    <w:r w:rsidRPr="00C86BCD">
      <w:rPr>
        <w:rFonts w:ascii="Tahoma" w:hAnsi="Tahoma" w:cs="Tahoma"/>
        <w:b/>
        <w:sz w:val="32"/>
        <w:szCs w:val="32"/>
        <w:lang w:val="de-CH"/>
      </w:rPr>
      <w:tab/>
    </w:r>
    <w:r w:rsidRPr="00C86BCD">
      <w:rPr>
        <w:rFonts w:ascii="Tahoma" w:hAnsi="Tahoma" w:cs="Tahoma"/>
        <w:sz w:val="32"/>
        <w:szCs w:val="32"/>
        <w:lang w:val="de-CH"/>
      </w:rPr>
      <w:t>|Name</w:t>
    </w:r>
    <w:r w:rsidRPr="00C86BCD">
      <w:rPr>
        <w:rFonts w:ascii="Tahoma" w:hAnsi="Tahoma" w:cs="Tahoma"/>
        <w:sz w:val="32"/>
        <w:szCs w:val="32"/>
        <w:lang w:val="de-CH"/>
      </w:rPr>
      <w:tab/>
      <w:t xml:space="preserve">|Farbe/Datum </w:t>
    </w:r>
    <w:r w:rsidRPr="00C86BCD">
      <w:rPr>
        <w:rFonts w:ascii="Menlo Bold" w:hAnsi="Menlo Bold" w:cs="Menlo Bold"/>
        <w:sz w:val="32"/>
        <w:szCs w:val="32"/>
        <w:lang w:val="de-CH"/>
      </w:rPr>
      <w:t>☐</w:t>
    </w:r>
    <w:r w:rsidR="00BD433E">
      <w:rPr>
        <w:rFonts w:ascii="Tahoma" w:hAnsi="Tahoma" w:cs="Tahoma"/>
        <w:b/>
        <w:sz w:val="32"/>
        <w:szCs w:val="32"/>
        <w:lang w:val="de-CH"/>
      </w:rPr>
      <w:tab/>
    </w:r>
    <w:r w:rsidRPr="00C86BCD">
      <w:rPr>
        <w:rFonts w:ascii="Menlo Bold" w:hAnsi="Menlo Bold" w:cs="Menlo Bold"/>
        <w:sz w:val="32"/>
        <w:szCs w:val="32"/>
        <w:lang w:val="de-CH"/>
      </w:rPr>
      <w:t>☐</w:t>
    </w:r>
    <w:r w:rsidRPr="00C86BCD">
      <w:rPr>
        <w:rFonts w:ascii="Tahoma" w:hAnsi="Tahoma" w:cs="Tahoma"/>
        <w:sz w:val="32"/>
        <w:szCs w:val="32"/>
        <w:lang w:val="de-CH"/>
      </w:rPr>
      <w:tab/>
    </w:r>
    <w:r w:rsidRPr="00C86BCD">
      <w:rPr>
        <w:rFonts w:ascii="Menlo Bold" w:hAnsi="Menlo Bold" w:cs="Menlo Bold"/>
        <w:sz w:val="32"/>
        <w:szCs w:val="32"/>
        <w:lang w:val="de-CH"/>
      </w:rPr>
      <w:t>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16E1E"/>
    <w:multiLevelType w:val="multilevel"/>
    <w:tmpl w:val="A474761C"/>
    <w:name w:val="[Beispiel]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D826406"/>
    <w:multiLevelType w:val="multilevel"/>
    <w:tmpl w:val="74462DD0"/>
    <w:name w:val="Test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4CC235D"/>
    <w:multiLevelType w:val="multilevel"/>
    <w:tmpl w:val="D2ACA9F0"/>
    <w:name w:val="[Titel]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58F56CB7"/>
    <w:multiLevelType w:val="hybridMultilevel"/>
    <w:tmpl w:val="44B0A57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0756CA"/>
    <w:multiLevelType w:val="hybridMultilevel"/>
    <w:tmpl w:val="AB5A293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025F2A"/>
    <w:multiLevelType w:val="multilevel"/>
    <w:tmpl w:val="55C00904"/>
    <w:name w:val="[Regel]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962027081">
    <w:abstractNumId w:val="0"/>
  </w:num>
  <w:num w:numId="2" w16cid:durableId="1133248980">
    <w:abstractNumId w:val="4"/>
  </w:num>
  <w:num w:numId="3" w16cid:durableId="150539205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1"/>
    <w:rsid w:val="00095C23"/>
    <w:rsid w:val="00123289"/>
    <w:rsid w:val="00151B34"/>
    <w:rsid w:val="00170079"/>
    <w:rsid w:val="002958C2"/>
    <w:rsid w:val="00377AF8"/>
    <w:rsid w:val="00417265"/>
    <w:rsid w:val="00485C76"/>
    <w:rsid w:val="00565304"/>
    <w:rsid w:val="006A4BBE"/>
    <w:rsid w:val="006D10EC"/>
    <w:rsid w:val="00861295"/>
    <w:rsid w:val="00924A84"/>
    <w:rsid w:val="00926B99"/>
    <w:rsid w:val="00943FE8"/>
    <w:rsid w:val="00A51048"/>
    <w:rsid w:val="00AB0363"/>
    <w:rsid w:val="00B03B9B"/>
    <w:rsid w:val="00B0572F"/>
    <w:rsid w:val="00B300A3"/>
    <w:rsid w:val="00BD433E"/>
    <w:rsid w:val="00C2223C"/>
    <w:rsid w:val="00C86BCD"/>
    <w:rsid w:val="00CE3ABA"/>
    <w:rsid w:val="00D162F0"/>
    <w:rsid w:val="00DF787F"/>
    <w:rsid w:val="00F26C0D"/>
    <w:rsid w:val="00F505FD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72A3935B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 w:line="300" w:lineRule="exact"/>
    </w:pPr>
    <w:rPr>
      <w:rFonts w:ascii="Geneva" w:hAnsi="Geneva"/>
      <w:sz w:val="24"/>
      <w:lang w:val="de-DE" w:eastAsia="de-DE"/>
    </w:rPr>
  </w:style>
  <w:style w:type="paragraph" w:styleId="berschrift1">
    <w:name w:val="heading 1"/>
    <w:basedOn w:val="Standard"/>
    <w:next w:val="TL"/>
    <w:qFormat/>
    <w:pPr>
      <w:keepNext/>
      <w:spacing w:before="0" w:after="320" w:line="380" w:lineRule="exact"/>
      <w:ind w:left="720" w:hanging="720"/>
      <w:outlineLvl w:val="0"/>
    </w:pPr>
    <w:rPr>
      <w:rFonts w:ascii="Blk Univers 75" w:hAnsi="Blk Univers 75"/>
      <w:sz w:val="32"/>
    </w:rPr>
  </w:style>
  <w:style w:type="paragraph" w:styleId="berschrift2">
    <w:name w:val="heading 2"/>
    <w:basedOn w:val="berschrift1"/>
    <w:next w:val="TL"/>
    <w:qFormat/>
    <w:pPr>
      <w:spacing w:before="480" w:after="140" w:line="340" w:lineRule="exact"/>
      <w:outlineLvl w:val="1"/>
    </w:pPr>
    <w:rPr>
      <w:sz w:val="28"/>
    </w:rPr>
  </w:style>
  <w:style w:type="paragraph" w:styleId="berschrift3">
    <w:name w:val="heading 3"/>
    <w:basedOn w:val="berschrift1"/>
    <w:next w:val="TL"/>
    <w:qFormat/>
    <w:pPr>
      <w:spacing w:before="360" w:after="120" w:line="300" w:lineRule="atLeast"/>
      <w:outlineLvl w:val="2"/>
    </w:pPr>
    <w:rPr>
      <w:sz w:val="24"/>
    </w:rPr>
  </w:style>
  <w:style w:type="paragraph" w:styleId="berschrift4">
    <w:name w:val="heading 4"/>
    <w:basedOn w:val="berschrift1"/>
    <w:next w:val="TL"/>
    <w:qFormat/>
    <w:pP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spacing w:before="100" w:after="0" w:line="300" w:lineRule="exact"/>
      <w:ind w:left="0" w:firstLine="0"/>
      <w:outlineLvl w:val="4"/>
    </w:pPr>
    <w:rPr>
      <w:rFonts w:ascii="Geneva" w:hAnsi="Geneva"/>
      <w:sz w:val="24"/>
    </w:rPr>
  </w:style>
  <w:style w:type="paragraph" w:styleId="berschrift6">
    <w:name w:val="heading 6"/>
    <w:basedOn w:val="Standard"/>
    <w:qFormat/>
    <w:pPr>
      <w:spacing w:before="0"/>
      <w:outlineLvl w:val="5"/>
    </w:p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i/>
      <w:sz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L">
    <w:name w:val="TL"/>
    <w:basedOn w:val="Standard"/>
  </w:style>
  <w:style w:type="paragraph" w:styleId="Kopfzeile">
    <w:name w:val="header"/>
    <w:basedOn w:val="TL"/>
    <w:pPr>
      <w:pBdr>
        <w:bottom w:val="single" w:sz="2" w:space="0" w:color="auto"/>
      </w:pBdr>
      <w:tabs>
        <w:tab w:val="center" w:pos="4420"/>
        <w:tab w:val="right" w:pos="8800"/>
      </w:tabs>
      <w:spacing w:after="80"/>
      <w:jc w:val="both"/>
    </w:pPr>
  </w:style>
  <w:style w:type="paragraph" w:customStyle="1" w:styleId="LernatlasUnterthema">
    <w:name w:val="Lernatlas_Unterthema"/>
    <w:basedOn w:val="Standard"/>
    <w:qFormat/>
    <w:rsid w:val="00417265"/>
    <w:pPr>
      <w:spacing w:before="180" w:after="40"/>
    </w:pPr>
    <w:rPr>
      <w:rFonts w:ascii="Arial" w:hAnsi="Arial" w:cs="Arial"/>
      <w:b/>
    </w:rPr>
  </w:style>
  <w:style w:type="paragraph" w:styleId="Zitat">
    <w:name w:val="Quote"/>
    <w:basedOn w:val="TL"/>
    <w:next w:val="TL"/>
    <w:qFormat/>
    <w:pPr>
      <w:spacing w:line="260" w:lineRule="exact"/>
      <w:ind w:left="480" w:right="480"/>
    </w:pPr>
    <w:rPr>
      <w:sz w:val="20"/>
    </w:rPr>
  </w:style>
  <w:style w:type="paragraph" w:customStyle="1" w:styleId="Zitat2">
    <w:name w:val="Zitat2"/>
    <w:basedOn w:val="Zitat"/>
    <w:pPr>
      <w:spacing w:before="0"/>
    </w:pPr>
  </w:style>
  <w:style w:type="paragraph" w:customStyle="1" w:styleId="Kommentar">
    <w:name w:val="Kommentar"/>
    <w:basedOn w:val="TL"/>
    <w:pPr>
      <w:pBdr>
        <w:left w:val="single" w:sz="36" w:space="12" w:color="auto"/>
      </w:pBdr>
    </w:pPr>
  </w:style>
  <w:style w:type="paragraph" w:customStyle="1" w:styleId="Literatur">
    <w:name w:val="Literatur"/>
    <w:basedOn w:val="TL"/>
    <w:pPr>
      <w:ind w:left="720" w:hanging="720"/>
    </w:pPr>
  </w:style>
  <w:style w:type="character" w:styleId="Kommentarzeichen">
    <w:name w:val="annotation reference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paragraph" w:customStyle="1" w:styleId="Minimum">
    <w:name w:val="Minimum"/>
    <w:basedOn w:val="TL"/>
    <w:next w:val="TL"/>
    <w:pPr>
      <w:spacing w:before="0" w:line="20" w:lineRule="exact"/>
    </w:pPr>
    <w:rPr>
      <w:sz w:val="8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character" w:customStyle="1" w:styleId="Kommentarschrift">
    <w:name w:val="Kommentarschrift"/>
    <w:basedOn w:val="Absatz-Standardschriftart"/>
  </w:style>
  <w:style w:type="table" w:styleId="Tabellenraster">
    <w:name w:val="Table Grid"/>
    <w:basedOn w:val="NormaleTabelle"/>
    <w:rsid w:val="00F15CB9"/>
    <w:pPr>
      <w:spacing w:before="6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qFormat/>
    <w:rsid w:val="00F15CB9"/>
    <w:pPr>
      <w:spacing w:before="0" w:line="240" w:lineRule="auto"/>
      <w:ind w:left="708"/>
    </w:pPr>
    <w:rPr>
      <w:rFonts w:ascii="Times New Roman" w:hAnsi="Times New Roman"/>
      <w:szCs w:val="24"/>
      <w:lang w:val="de-CH" w:eastAsia="de-CH"/>
    </w:rPr>
  </w:style>
  <w:style w:type="paragraph" w:customStyle="1" w:styleId="LernatlasFusszeile">
    <w:name w:val="LernatlasFusszeile"/>
    <w:basedOn w:val="Standard"/>
    <w:link w:val="LernatlasFusszeileZeichen"/>
    <w:qFormat/>
    <w:rsid w:val="002958C2"/>
    <w:pPr>
      <w:tabs>
        <w:tab w:val="center" w:pos="4536"/>
        <w:tab w:val="right" w:pos="9072"/>
      </w:tabs>
      <w:spacing w:before="0" w:line="240" w:lineRule="auto"/>
    </w:pPr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Fusszeile Zeichen"/>
    <w:link w:val="LernatlasFusszeile"/>
    <w:rsid w:val="00045787"/>
    <w:rPr>
      <w:rFonts w:ascii="Tahoma" w:hAnsi="Tahoma" w:cs="Tahoma"/>
      <w:b/>
      <w:noProof/>
      <w:sz w:val="16"/>
      <w:szCs w:val="16"/>
    </w:rPr>
  </w:style>
  <w:style w:type="paragraph" w:customStyle="1" w:styleId="LernatlasTabelleText">
    <w:name w:val="Lernatlas_TabelleText"/>
    <w:basedOn w:val="Standard"/>
    <w:qFormat/>
    <w:rsid w:val="002958C2"/>
    <w:pPr>
      <w:jc w:val="center"/>
    </w:pPr>
    <w:rPr>
      <w:rFonts w:ascii="Arial" w:hAnsi="Arial"/>
    </w:rPr>
  </w:style>
  <w:style w:type="paragraph" w:styleId="Fuzeile">
    <w:name w:val="footer"/>
    <w:basedOn w:val="Standard"/>
    <w:link w:val="FuzeileZchn"/>
    <w:rsid w:val="00DF78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F787F"/>
    <w:rPr>
      <w:rFonts w:ascii="Geneva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 kann eine Anweisung ausführen</vt:lpstr>
    </vt:vector>
  </TitlesOfParts>
  <Company>Thurgau</Company>
  <LinksUpToDate>false</LinksUpToDate>
  <CharactersWithSpaces>1563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kann eine Anweisung ausführen</dc:title>
  <dc:subject/>
  <dc:creator>Claudia Schmellentin</dc:creator>
  <cp:keywords/>
  <cp:lastModifiedBy>Agnes Probst</cp:lastModifiedBy>
  <cp:revision>2</cp:revision>
  <cp:lastPrinted>2011-01-20T16:35:00Z</cp:lastPrinted>
  <dcterms:created xsi:type="dcterms:W3CDTF">2024-01-16T14:27:00Z</dcterms:created>
  <dcterms:modified xsi:type="dcterms:W3CDTF">2024-01-16T14:27:00Z</dcterms:modified>
</cp:coreProperties>
</file>