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49" w:rsidRPr="004F6D62" w:rsidRDefault="00895B6E">
      <w:pPr>
        <w:spacing w:before="107"/>
        <w:ind w:left="112"/>
        <w:rPr>
          <w:rFonts w:asciiTheme="minorHAnsi" w:hAnsiTheme="minorHAnsi" w:cstheme="minorHAnsi"/>
          <w:b/>
          <w:sz w:val="28"/>
          <w:lang w:val="de-CH"/>
        </w:rPr>
      </w:pPr>
      <w:r w:rsidRPr="009D63AC">
        <w:rPr>
          <w:rFonts w:asciiTheme="minorHAnsi" w:hAnsiTheme="minorHAnsi" w:cstheme="minorHAnsi"/>
          <w:b/>
          <w:noProof/>
          <w:sz w:val="32"/>
          <w:lang w:val="de-CH" w:eastAsia="de-CH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10166350</wp:posOffset>
                </wp:positionV>
                <wp:extent cx="6075045" cy="274320"/>
                <wp:effectExtent l="4445" t="3175" r="698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274320"/>
                          <a:chOff x="1147" y="16010"/>
                          <a:chExt cx="9567" cy="432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2" y="16029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16105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16224"/>
                            <a:ext cx="275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49" w:rsidRDefault="00411F54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nb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enne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r,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4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äch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ti</w:t>
                              </w:r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ge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w w:val="34"/>
                                  <w:sz w:val="17"/>
                                </w:rPr>
                                <w:t>-­‐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04"/>
                                  <w:sz w:val="17"/>
                                </w:rPr>
                                <w:t>Geppe</w:t>
                              </w:r>
                              <w:r>
                                <w:rPr>
                                  <w:w w:val="104"/>
                                  <w:sz w:val="17"/>
                                </w:rPr>
                                <w:t>rt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6224"/>
                            <a:ext cx="166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49" w:rsidRDefault="00411F54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7.35pt;margin-top:800.5pt;width:478.35pt;height:21.6pt;z-index:1072;mso-position-horizontal-relative:page;mso-position-vertical-relative:page" coordorigin="1147,16010" coordsize="9567,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">
                <v:line id="Line 7" o:spid="_x0000_s1027" style="position:absolute;visibility:visible;mso-wrap-style:square" from="1162,16029" to="10699,1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" strokecolor="#0d0d0d" strokeweight="1.4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166;top:16105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874;top:16224;width:275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90649" w:rsidRDefault="00411F54">
                        <w:pPr>
                          <w:spacing w:before="7"/>
                          <w:rPr>
                            <w:sz w:val="17"/>
                          </w:rPr>
                        </w:pPr>
                        <w:r>
                          <w:rPr>
                            <w:spacing w:val="1"/>
                            <w:w w:val="104"/>
                            <w:sz w:val="17"/>
                          </w:rPr>
                          <w:t>S</w:t>
                        </w:r>
                        <w:r>
                          <w:rPr>
                            <w:w w:val="104"/>
                            <w:sz w:val="17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w w:val="104"/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nb</w:t>
                        </w:r>
                        <w:r>
                          <w:rPr>
                            <w:w w:val="104"/>
                            <w:sz w:val="17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enne</w:t>
                        </w:r>
                        <w:r>
                          <w:rPr>
                            <w:w w:val="104"/>
                            <w:sz w:val="17"/>
                          </w:rPr>
                          <w:t>r,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04"/>
                            <w:sz w:val="17"/>
                          </w:rPr>
                          <w:t>W</w:t>
                        </w:r>
                        <w:r>
                          <w:rPr>
                            <w:w w:val="104"/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p</w:t>
                        </w:r>
                        <w:r>
                          <w:rPr>
                            <w:w w:val="104"/>
                            <w:sz w:val="17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äch</w:t>
                        </w:r>
                        <w:r>
                          <w:rPr>
                            <w:w w:val="104"/>
                            <w:sz w:val="17"/>
                          </w:rPr>
                          <w:t>ti</w:t>
                        </w:r>
                        <w:r>
                          <w:rPr>
                            <w:spacing w:val="1"/>
                            <w:w w:val="104"/>
                            <w:sz w:val="17"/>
                          </w:rPr>
                          <w:t>ge</w:t>
                        </w:r>
                        <w:r>
                          <w:rPr>
                            <w:w w:val="104"/>
                            <w:sz w:val="17"/>
                          </w:rPr>
                          <w:t>r</w:t>
                        </w:r>
                        <w:proofErr w:type="spellEnd"/>
                        <w:r>
                          <w:rPr>
                            <w:w w:val="34"/>
                            <w:sz w:val="17"/>
                          </w:rPr>
                          <w:t>-­‐</w:t>
                        </w:r>
                        <w:proofErr w:type="spellStart"/>
                        <w:r>
                          <w:rPr>
                            <w:spacing w:val="1"/>
                            <w:w w:val="104"/>
                            <w:sz w:val="17"/>
                          </w:rPr>
                          <w:t>Geppe</w:t>
                        </w:r>
                        <w:r>
                          <w:rPr>
                            <w:w w:val="104"/>
                            <w:sz w:val="17"/>
                          </w:rPr>
                          <w:t>rt</w:t>
                        </w:r>
                        <w:proofErr w:type="spellEnd"/>
                      </w:p>
                    </w:txbxContent>
                  </v:textbox>
                </v:shape>
                <v:shape id="Text Box 4" o:spid="_x0000_s1030" type="#_x0000_t202" style="position:absolute;left:10484;top:16224;width:16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90649" w:rsidRDefault="00411F54">
                        <w:pPr>
                          <w:spacing w:before="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D63AC">
        <w:rPr>
          <w:rFonts w:asciiTheme="minorHAnsi" w:hAnsiTheme="minorHAnsi" w:cstheme="minorHAnsi"/>
          <w:b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6158865</wp:posOffset>
                </wp:positionV>
                <wp:extent cx="148590" cy="3181985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649" w:rsidRPr="00D037B4" w:rsidRDefault="00411F54">
                            <w:pPr>
                              <w:pStyle w:val="Textkrper"/>
                              <w:spacing w:before="18"/>
                              <w:ind w:left="20"/>
                              <w:rPr>
                                <w:lang w:val="de-CH"/>
                              </w:rPr>
                            </w:pPr>
                            <w:r w:rsidRPr="00D037B4">
                              <w:rPr>
                                <w:w w:val="99"/>
                                <w:lang w:val="de-CH"/>
                              </w:rPr>
                              <w:t>©</w:t>
                            </w:r>
                            <w:r w:rsidRPr="00D037B4">
                              <w:rPr>
                                <w:spacing w:val="1"/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M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arcus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Steinbrenner,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P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H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Z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Luzern;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 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M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aja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W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iprächtige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r</w:t>
                            </w:r>
                            <w:r w:rsidRPr="00D037B4">
                              <w:rPr>
                                <w:w w:val="33"/>
                                <w:lang w:val="de-CH"/>
                              </w:rPr>
                              <w:t>-­‐</w:t>
                            </w:r>
                            <w:r w:rsidRPr="00D037B4">
                              <w:rPr>
                                <w:spacing w:val="1"/>
                                <w:w w:val="99"/>
                                <w:lang w:val="de-CH"/>
                              </w:rPr>
                              <w:t>G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eppert,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PH</w:t>
                            </w:r>
                            <w:r w:rsidRPr="00D037B4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D037B4">
                              <w:rPr>
                                <w:w w:val="99"/>
                                <w:lang w:val="de-CH"/>
                              </w:rPr>
                              <w:t>FHNW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8.25pt;margin-top:484.95pt;width:11.7pt;height:250.5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590649" w:rsidRPr="00D037B4" w:rsidRDefault="00411F54">
                      <w:pPr>
                        <w:pStyle w:val="Textkrper"/>
                        <w:spacing w:before="18"/>
                        <w:ind w:left="20"/>
                        <w:rPr>
                          <w:lang w:val="de-CH"/>
                        </w:rPr>
                      </w:pPr>
                      <w:r w:rsidRPr="00D037B4">
                        <w:rPr>
                          <w:w w:val="99"/>
                          <w:lang w:val="de-CH"/>
                        </w:rPr>
                        <w:t>©</w:t>
                      </w:r>
                      <w:r w:rsidRPr="00D037B4">
                        <w:rPr>
                          <w:spacing w:val="1"/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M</w:t>
                      </w:r>
                      <w:r w:rsidRPr="00D037B4">
                        <w:rPr>
                          <w:w w:val="99"/>
                          <w:lang w:val="de-CH"/>
                        </w:rPr>
                        <w:t>arcus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w w:val="99"/>
                          <w:lang w:val="de-CH"/>
                        </w:rPr>
                        <w:t>Steinbrenner,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w w:val="99"/>
                          <w:lang w:val="de-CH"/>
                        </w:rPr>
                        <w:t>P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H</w:t>
                      </w:r>
                      <w:r w:rsidRPr="00D037B4">
                        <w:rPr>
                          <w:w w:val="99"/>
                          <w:lang w:val="de-CH"/>
                        </w:rPr>
                        <w:t>Z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w w:val="99"/>
                          <w:lang w:val="de-CH"/>
                        </w:rPr>
                        <w:t>Luzern;</w:t>
                      </w:r>
                      <w:r w:rsidRPr="00D037B4">
                        <w:rPr>
                          <w:lang w:val="de-CH"/>
                        </w:rPr>
                        <w:t xml:space="preserve">  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M</w:t>
                      </w:r>
                      <w:r w:rsidRPr="00D037B4">
                        <w:rPr>
                          <w:w w:val="99"/>
                          <w:lang w:val="de-CH"/>
                        </w:rPr>
                        <w:t>aja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W</w:t>
                      </w:r>
                      <w:r w:rsidRPr="00D037B4">
                        <w:rPr>
                          <w:w w:val="99"/>
                          <w:lang w:val="de-CH"/>
                        </w:rPr>
                        <w:t>iprächtige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r</w:t>
                      </w:r>
                      <w:r w:rsidRPr="00D037B4">
                        <w:rPr>
                          <w:w w:val="33"/>
                          <w:lang w:val="de-CH"/>
                        </w:rPr>
                        <w:t>-­‐</w:t>
                      </w:r>
                      <w:r w:rsidRPr="00D037B4">
                        <w:rPr>
                          <w:spacing w:val="1"/>
                          <w:w w:val="99"/>
                          <w:lang w:val="de-CH"/>
                        </w:rPr>
                        <w:t>G</w:t>
                      </w:r>
                      <w:r w:rsidRPr="00D037B4">
                        <w:rPr>
                          <w:w w:val="99"/>
                          <w:lang w:val="de-CH"/>
                        </w:rPr>
                        <w:t>eppert,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w w:val="99"/>
                          <w:lang w:val="de-CH"/>
                        </w:rPr>
                        <w:t>PH</w:t>
                      </w:r>
                      <w:r w:rsidRPr="00D037B4">
                        <w:rPr>
                          <w:lang w:val="de-CH"/>
                        </w:rPr>
                        <w:t xml:space="preserve"> </w:t>
                      </w:r>
                      <w:r w:rsidRPr="00D037B4">
                        <w:rPr>
                          <w:w w:val="99"/>
                          <w:lang w:val="de-CH"/>
                        </w:rPr>
                        <w:t>FHNW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1F54" w:rsidRPr="004F6D62">
        <w:rPr>
          <w:rFonts w:asciiTheme="minorHAnsi" w:hAnsiTheme="minorHAnsi" w:cstheme="minorHAnsi"/>
          <w:b/>
          <w:w w:val="105"/>
          <w:sz w:val="28"/>
          <w:lang w:val="de-CH"/>
        </w:rPr>
        <w:t xml:space="preserve"> </w:t>
      </w:r>
      <w:r w:rsidR="004F6D62">
        <w:rPr>
          <w:rFonts w:asciiTheme="minorHAnsi" w:hAnsiTheme="minorHAnsi" w:cstheme="minorHAnsi"/>
          <w:b/>
          <w:w w:val="105"/>
          <w:sz w:val="28"/>
          <w:lang w:val="de-CH"/>
        </w:rPr>
        <w:t xml:space="preserve">Literarisches Unterrichtsgespräch: </w:t>
      </w:r>
      <w:r w:rsidR="004F6D62" w:rsidRPr="004F6D62">
        <w:rPr>
          <w:rFonts w:asciiTheme="minorHAnsi" w:hAnsiTheme="minorHAnsi" w:cstheme="minorHAnsi"/>
          <w:b/>
          <w:w w:val="105"/>
          <w:sz w:val="28"/>
          <w:lang w:val="de-CH"/>
        </w:rPr>
        <w:t xml:space="preserve">  Vorbereitungsblatt</w:t>
      </w:r>
    </w:p>
    <w:p w:rsidR="00590649" w:rsidRPr="004F6D62" w:rsidRDefault="00590649">
      <w:pPr>
        <w:rPr>
          <w:rFonts w:asciiTheme="minorHAnsi" w:hAnsiTheme="minorHAnsi" w:cstheme="minorHAnsi"/>
          <w:b/>
          <w:sz w:val="28"/>
          <w:lang w:val="de-CH"/>
        </w:rPr>
      </w:pPr>
    </w:p>
    <w:p w:rsidR="00590649" w:rsidRPr="004F6D62" w:rsidRDefault="00590649">
      <w:pPr>
        <w:spacing w:before="9" w:after="1"/>
        <w:rPr>
          <w:rFonts w:asciiTheme="minorHAnsi" w:hAnsiTheme="minorHAnsi" w:cstheme="minorHAnsi"/>
          <w:sz w:val="24"/>
          <w:lang w:val="de-CH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9317"/>
      </w:tblGrid>
      <w:tr w:rsidR="00590649" w:rsidRPr="009D63AC" w:rsidTr="0036748D">
        <w:trPr>
          <w:trHeight w:val="340"/>
        </w:trPr>
        <w:tc>
          <w:tcPr>
            <w:tcW w:w="9317" w:type="dxa"/>
          </w:tcPr>
          <w:p w:rsidR="00590649" w:rsidRPr="009D63AC" w:rsidRDefault="00411F54" w:rsidP="00C54DB2">
            <w:pPr>
              <w:pStyle w:val="TableParagraph"/>
              <w:spacing w:before="68"/>
              <w:rPr>
                <w:rFonts w:asciiTheme="minorHAnsi" w:hAnsiTheme="minorHAnsi" w:cstheme="minorHAnsi"/>
                <w:sz w:val="24"/>
                <w:lang w:val="de-CH"/>
              </w:rPr>
            </w:pPr>
            <w:r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Autor</w:t>
            </w:r>
            <w:r w:rsidR="00D037B4"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*in</w:t>
            </w:r>
            <w:r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:</w:t>
            </w:r>
            <w:r w:rsidR="005C1C90" w:rsidRPr="009D63AC">
              <w:rPr>
                <w:rFonts w:asciiTheme="minorHAnsi" w:hAnsiTheme="minorHAnsi" w:cstheme="minorHAnsi"/>
                <w:w w:val="105"/>
                <w:sz w:val="24"/>
                <w:lang w:val="de-CH"/>
              </w:rPr>
              <w:tab/>
            </w:r>
          </w:p>
        </w:tc>
      </w:tr>
      <w:tr w:rsidR="00590649" w:rsidRPr="00C54DB2" w:rsidTr="0036748D">
        <w:trPr>
          <w:trHeight w:val="340"/>
        </w:trPr>
        <w:tc>
          <w:tcPr>
            <w:tcW w:w="9317" w:type="dxa"/>
          </w:tcPr>
          <w:p w:rsidR="00590649" w:rsidRPr="009D63AC" w:rsidRDefault="00411F54" w:rsidP="00C54DB2">
            <w:pPr>
              <w:pStyle w:val="TableParagraph"/>
              <w:spacing w:before="68"/>
              <w:rPr>
                <w:rFonts w:asciiTheme="minorHAnsi" w:hAnsiTheme="minorHAnsi" w:cstheme="minorHAnsi"/>
                <w:sz w:val="24"/>
                <w:lang w:val="de-CH"/>
              </w:rPr>
            </w:pPr>
            <w:r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Text:</w:t>
            </w:r>
            <w:r w:rsidR="005C1C90"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ab/>
            </w:r>
            <w:r w:rsidR="005C1C90" w:rsidRPr="009D63AC">
              <w:rPr>
                <w:rFonts w:asciiTheme="minorHAnsi" w:hAnsiTheme="minorHAnsi" w:cstheme="minorHAnsi"/>
                <w:w w:val="105"/>
                <w:sz w:val="24"/>
                <w:lang w:val="de-CH"/>
              </w:rPr>
              <w:tab/>
            </w:r>
          </w:p>
        </w:tc>
      </w:tr>
      <w:tr w:rsidR="00590649" w:rsidRPr="00C54DB2" w:rsidTr="0036748D">
        <w:trPr>
          <w:trHeight w:val="340"/>
        </w:trPr>
        <w:tc>
          <w:tcPr>
            <w:tcW w:w="9317" w:type="dxa"/>
          </w:tcPr>
          <w:p w:rsidR="00590649" w:rsidRPr="009D63AC" w:rsidRDefault="00411F54" w:rsidP="00C54DB2">
            <w:pPr>
              <w:pStyle w:val="TableParagraph"/>
              <w:spacing w:before="68"/>
              <w:rPr>
                <w:rFonts w:asciiTheme="minorHAnsi" w:hAnsiTheme="minorHAnsi" w:cstheme="minorHAnsi"/>
                <w:sz w:val="24"/>
                <w:lang w:val="de-CH"/>
              </w:rPr>
            </w:pPr>
            <w:r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Quelle:</w:t>
            </w:r>
            <w:r w:rsidR="009D63AC">
              <w:rPr>
                <w:rFonts w:asciiTheme="minorHAnsi" w:hAnsiTheme="minorHAnsi" w:cstheme="minorHAnsi"/>
                <w:w w:val="105"/>
                <w:sz w:val="24"/>
                <w:lang w:val="de-CH"/>
              </w:rPr>
              <w:t xml:space="preserve">          </w:t>
            </w:r>
          </w:p>
        </w:tc>
      </w:tr>
      <w:tr w:rsidR="00590649" w:rsidRPr="009D63AC" w:rsidTr="0036748D">
        <w:trPr>
          <w:trHeight w:val="340"/>
        </w:trPr>
        <w:tc>
          <w:tcPr>
            <w:tcW w:w="9317" w:type="dxa"/>
          </w:tcPr>
          <w:p w:rsidR="00590649" w:rsidRDefault="00411F54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</w:pPr>
            <w:r w:rsidRPr="009D63AC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Darum habe ich diesen Text ausgewählt (sachliche / persönliche Gründe):</w:t>
            </w:r>
            <w:r w:rsidR="00F0683B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</w:p>
          <w:p w:rsidR="0036748D" w:rsidRPr="009D63AC" w:rsidRDefault="0036748D" w:rsidP="0036748D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lang w:val="de-CH"/>
              </w:rPr>
            </w:pPr>
          </w:p>
        </w:tc>
      </w:tr>
      <w:tr w:rsidR="00590649" w:rsidRPr="00C54DB2" w:rsidTr="0036748D">
        <w:trPr>
          <w:trHeight w:val="1679"/>
        </w:trPr>
        <w:tc>
          <w:tcPr>
            <w:tcW w:w="9317" w:type="dxa"/>
          </w:tcPr>
          <w:p w:rsidR="00590649" w:rsidRDefault="00411F54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</w:pPr>
            <w:r w:rsidRPr="0036748D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Punkte, über die die Schülerinnen und Schüler ins Gespräch kommen könnten:</w:t>
            </w:r>
            <w:r w:rsidR="00F0683B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</w:p>
          <w:p w:rsidR="00E009B1" w:rsidRPr="0036748D" w:rsidRDefault="00E009B1" w:rsidP="00E009B1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lang w:val="de-CH"/>
              </w:rPr>
            </w:pPr>
          </w:p>
        </w:tc>
      </w:tr>
      <w:tr w:rsidR="00590649" w:rsidRPr="00C54DB2" w:rsidTr="0036748D">
        <w:trPr>
          <w:trHeight w:val="1156"/>
        </w:trPr>
        <w:tc>
          <w:tcPr>
            <w:tcW w:w="9317" w:type="dxa"/>
          </w:tcPr>
          <w:p w:rsidR="00590649" w:rsidRDefault="00411F54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</w:pPr>
            <w:r w:rsidRPr="00416C18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Impuls für die erste Runde:</w:t>
            </w:r>
            <w:r w:rsidR="00F0683B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</w:p>
          <w:p w:rsidR="00D814D7" w:rsidRPr="00D814D7" w:rsidRDefault="00D814D7" w:rsidP="00416C18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lang w:val="de-CH"/>
              </w:rPr>
            </w:pPr>
          </w:p>
        </w:tc>
      </w:tr>
      <w:tr w:rsidR="00590649" w:rsidRPr="00C54DB2" w:rsidTr="0036748D">
        <w:trPr>
          <w:trHeight w:val="3018"/>
        </w:trPr>
        <w:tc>
          <w:tcPr>
            <w:tcW w:w="9317" w:type="dxa"/>
          </w:tcPr>
          <w:p w:rsidR="00C54DB2" w:rsidRPr="00416C18" w:rsidRDefault="00C57592" w:rsidP="00C54DB2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de-CH"/>
              </w:rPr>
            </w:pPr>
            <w:r w:rsidRPr="00D94426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Impulse, die eher zu eigenen Erfahrungen hinführen:</w:t>
            </w:r>
            <w:r w:rsidR="00C54DB2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  <w:r w:rsidR="00C54DB2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(die Impulse können</w:t>
            </w:r>
            <w:r w:rsidR="00C54DB2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,</w:t>
            </w:r>
            <w:r w:rsidR="00C54DB2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 xml:space="preserve"> müssen aber nicht gestellt werden</w:t>
            </w:r>
            <w:r w:rsidR="00C54DB2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, auch die Reihenfolge ist beliebig</w:t>
            </w:r>
            <w:r w:rsidR="00C54DB2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)</w:t>
            </w:r>
            <w:r w:rsidR="00F0683B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</w:p>
          <w:p w:rsidR="00C57592" w:rsidRPr="00416C18" w:rsidRDefault="00C57592" w:rsidP="00C5759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lang w:val="de-CH"/>
              </w:rPr>
            </w:pPr>
          </w:p>
        </w:tc>
      </w:tr>
      <w:tr w:rsidR="00590649" w:rsidRPr="009D63AC" w:rsidTr="0036748D">
        <w:trPr>
          <w:trHeight w:val="3244"/>
        </w:trPr>
        <w:tc>
          <w:tcPr>
            <w:tcW w:w="9317" w:type="dxa"/>
          </w:tcPr>
          <w:p w:rsidR="00C57592" w:rsidRPr="00D225A8" w:rsidRDefault="00C57592" w:rsidP="00C57592">
            <w:pPr>
              <w:pStyle w:val="TableParagraph"/>
              <w:rPr>
                <w:rFonts w:asciiTheme="minorHAnsi" w:hAnsiTheme="minorHAnsi" w:cstheme="minorHAnsi"/>
                <w:w w:val="105"/>
                <w:sz w:val="24"/>
                <w:lang w:val="de-CH"/>
              </w:rPr>
            </w:pPr>
            <w:r w:rsidRPr="00416C18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Impulse, die eher zum Text hinführen:</w:t>
            </w:r>
            <w:r w:rsidR="00B57854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br/>
            </w:r>
            <w:r w:rsidR="00B57854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 xml:space="preserve">(die </w:t>
            </w:r>
            <w:r w:rsidR="00D225A8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Impulse können</w:t>
            </w:r>
            <w:r w:rsidR="00F0683B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,</w:t>
            </w:r>
            <w:r w:rsidR="00D225A8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 xml:space="preserve"> müssen aber nicht gestellt werden</w:t>
            </w:r>
            <w:r w:rsidR="00F0683B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, auch die Reihenfolge ist beliebig</w:t>
            </w:r>
            <w:r w:rsidR="00D225A8" w:rsidRP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t>)</w:t>
            </w:r>
            <w:r w:rsidR="00D225A8">
              <w:rPr>
                <w:rFonts w:asciiTheme="minorHAnsi" w:hAnsiTheme="minorHAnsi" w:cstheme="minorHAnsi"/>
                <w:w w:val="105"/>
                <w:sz w:val="24"/>
                <w:lang w:val="de-CH"/>
              </w:rPr>
              <w:br/>
            </w:r>
          </w:p>
          <w:p w:rsidR="00B57854" w:rsidRPr="00C57592" w:rsidRDefault="00B57854" w:rsidP="00C54DB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lang w:val="de-CH"/>
              </w:rPr>
            </w:pPr>
          </w:p>
        </w:tc>
      </w:tr>
      <w:tr w:rsidR="00590649" w:rsidRPr="00C54DB2" w:rsidTr="0036748D">
        <w:trPr>
          <w:trHeight w:val="1156"/>
        </w:trPr>
        <w:tc>
          <w:tcPr>
            <w:tcW w:w="9317" w:type="dxa"/>
          </w:tcPr>
          <w:p w:rsidR="00C57592" w:rsidRPr="00C57592" w:rsidRDefault="00411F54" w:rsidP="00C54DB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lang w:val="de-CH"/>
              </w:rPr>
            </w:pPr>
            <w:r w:rsidRPr="00B57854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Impu</w:t>
            </w:r>
            <w:r w:rsidR="00B57854" w:rsidRPr="00B57854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ls</w:t>
            </w:r>
            <w:r w:rsidR="00F0683B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>e</w:t>
            </w:r>
            <w:r w:rsidR="00B57854" w:rsidRPr="00B57854">
              <w:rPr>
                <w:rFonts w:asciiTheme="minorHAnsi" w:hAnsiTheme="minorHAnsi" w:cstheme="minorHAnsi"/>
                <w:b/>
                <w:w w:val="105"/>
                <w:sz w:val="24"/>
                <w:lang w:val="de-CH"/>
              </w:rPr>
              <w:t xml:space="preserve"> für die Schlussrunde (Impulse im TB)</w:t>
            </w:r>
          </w:p>
        </w:tc>
      </w:tr>
    </w:tbl>
    <w:p w:rsidR="00844656" w:rsidRPr="00C57592" w:rsidRDefault="00844656">
      <w:pPr>
        <w:rPr>
          <w:lang w:val="de-CH"/>
        </w:rPr>
      </w:pPr>
      <w:bookmarkStart w:id="0" w:name="_GoBack"/>
      <w:bookmarkEnd w:id="0"/>
    </w:p>
    <w:sectPr w:rsidR="00844656" w:rsidRPr="00C57592" w:rsidSect="00D037B4">
      <w:type w:val="continuous"/>
      <w:pgSz w:w="11900" w:h="16840"/>
      <w:pgMar w:top="1191" w:right="1219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D8F"/>
    <w:multiLevelType w:val="hybridMultilevel"/>
    <w:tmpl w:val="379CC86C"/>
    <w:lvl w:ilvl="0" w:tplc="08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D8122A8"/>
    <w:multiLevelType w:val="hybridMultilevel"/>
    <w:tmpl w:val="8026A38C"/>
    <w:lvl w:ilvl="0" w:tplc="08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E432C86"/>
    <w:multiLevelType w:val="hybridMultilevel"/>
    <w:tmpl w:val="A0488376"/>
    <w:lvl w:ilvl="0" w:tplc="08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58D565C"/>
    <w:multiLevelType w:val="hybridMultilevel"/>
    <w:tmpl w:val="B97EA6AA"/>
    <w:lvl w:ilvl="0" w:tplc="08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49"/>
    <w:rsid w:val="00060A43"/>
    <w:rsid w:val="00080E0B"/>
    <w:rsid w:val="0036748D"/>
    <w:rsid w:val="00411F54"/>
    <w:rsid w:val="00416C18"/>
    <w:rsid w:val="004A1286"/>
    <w:rsid w:val="004B1583"/>
    <w:rsid w:val="004F6D62"/>
    <w:rsid w:val="00590649"/>
    <w:rsid w:val="005C1C90"/>
    <w:rsid w:val="00844656"/>
    <w:rsid w:val="00895B6E"/>
    <w:rsid w:val="009504EE"/>
    <w:rsid w:val="009D63AC"/>
    <w:rsid w:val="00B57854"/>
    <w:rsid w:val="00BA7AE3"/>
    <w:rsid w:val="00BE11F1"/>
    <w:rsid w:val="00C54DB2"/>
    <w:rsid w:val="00C57592"/>
    <w:rsid w:val="00C91E03"/>
    <w:rsid w:val="00D037B4"/>
    <w:rsid w:val="00D225A8"/>
    <w:rsid w:val="00D814D7"/>
    <w:rsid w:val="00D94426"/>
    <w:rsid w:val="00E009B1"/>
    <w:rsid w:val="00F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7196C"/>
  <w15:docId w15:val="{883CA179-C9AB-46DC-9DCC-B0D4B24A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ndara" w:eastAsia="Candara" w:hAnsi="Candara" w:cs="Candar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2010_3_steinbrenner_wipraechtiger</vt:lpstr>
    </vt:vector>
  </TitlesOfParts>
  <Company>Fachhochschule Nordwestschweiz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2010_3_steinbrenner_wipraechtiger</dc:title>
  <dc:creator>Thomas Sommer</dc:creator>
  <cp:lastModifiedBy>Andrea Quesel-Bedrich</cp:lastModifiedBy>
  <cp:revision>3</cp:revision>
  <dcterms:created xsi:type="dcterms:W3CDTF">2021-05-02T10:44:00Z</dcterms:created>
  <dcterms:modified xsi:type="dcterms:W3CDTF">2021-05-02T10:46:00Z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2020-01-20T00:00:00Z</vt:filetime>
  </property>
</Properties>
</file>